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758" w:rsidRPr="007D1085" w:rsidRDefault="00880758" w:rsidP="002A215D">
      <w:pPr>
        <w:tabs>
          <w:tab w:val="left" w:pos="4962"/>
        </w:tabs>
        <w:spacing w:before="120" w:after="12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eading=h.s4qsq4culq35" w:colFirst="0" w:colLast="0"/>
      <w:bookmarkEnd w:id="0"/>
      <w:r w:rsidRPr="007D108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KẾ HOẠCH GIÁO DỤC CHỦ ĐỀ: </w:t>
      </w:r>
    </w:p>
    <w:p w:rsidR="002A215D" w:rsidRDefault="00880758" w:rsidP="002A215D">
      <w:pPr>
        <w:tabs>
          <w:tab w:val="left" w:pos="4962"/>
        </w:tabs>
        <w:spacing w:before="120" w:after="12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D1085">
        <w:rPr>
          <w:rFonts w:ascii="Times New Roman" w:eastAsia="Times New Roman" w:hAnsi="Times New Roman" w:cs="Times New Roman"/>
          <w:b/>
          <w:bCs/>
          <w:sz w:val="28"/>
          <w:szCs w:val="28"/>
        </w:rPr>
        <w:t>GIA ĐÌNH BÉ- NGÀY HỘI CỦA CÔ GIÁO</w:t>
      </w:r>
    </w:p>
    <w:p w:rsidR="00880758" w:rsidRPr="002A215D" w:rsidRDefault="00880758" w:rsidP="002A215D">
      <w:pPr>
        <w:tabs>
          <w:tab w:val="left" w:pos="4962"/>
        </w:tabs>
        <w:spacing w:after="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C374EE">
        <w:rPr>
          <w:rFonts w:ascii="Times New Roman" w:eastAsia="Times New Roman" w:hAnsi="Times New Roman" w:cs="Times New Roman"/>
          <w:sz w:val="40"/>
          <w:szCs w:val="40"/>
          <w:vertAlign w:val="subscript"/>
        </w:rPr>
        <w:t>( Thời</w:t>
      </w:r>
      <w:proofErr w:type="gramEnd"/>
      <w:r w:rsidRPr="00C374EE">
        <w:rPr>
          <w:rFonts w:ascii="Times New Roman" w:eastAsia="Times New Roman" w:hAnsi="Times New Roman" w:cs="Times New Roman"/>
          <w:sz w:val="40"/>
          <w:szCs w:val="40"/>
          <w:vertAlign w:val="subscript"/>
        </w:rPr>
        <w:t xml:space="preserve"> gian thực hiện: 6 tuần từ  tuần  8- tuần 13)</w:t>
      </w:r>
    </w:p>
    <w:p w:rsidR="00880758" w:rsidRPr="007D1085" w:rsidRDefault="00880758" w:rsidP="002A215D">
      <w:pPr>
        <w:spacing w:after="0" w:line="3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Thực hiện từ ngày 26/10 – 04</w:t>
      </w:r>
      <w:r w:rsidRPr="007D1085">
        <w:rPr>
          <w:rFonts w:ascii="Times New Roman" w:eastAsia="Times New Roman" w:hAnsi="Times New Roman" w:cs="Times New Roman"/>
          <w:sz w:val="28"/>
          <w:szCs w:val="28"/>
        </w:rPr>
        <w:t>/12/2026</w:t>
      </w:r>
    </w:p>
    <w:tbl>
      <w:tblPr>
        <w:tblW w:w="10915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14"/>
        <w:gridCol w:w="2946"/>
        <w:gridCol w:w="3655"/>
      </w:tblGrid>
      <w:tr w:rsidR="00880758" w:rsidRPr="007D1085" w:rsidTr="002A215D"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2A215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Mục tiêu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2A215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2A215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Hoạt động</w:t>
            </w:r>
          </w:p>
        </w:tc>
      </w:tr>
      <w:tr w:rsidR="00880758" w:rsidRPr="007D1085" w:rsidTr="002A215D"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2A215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Lĩnh vực phát triển thể chất</w:t>
            </w:r>
          </w:p>
        </w:tc>
      </w:tr>
      <w:tr w:rsidR="00880758" w:rsidRPr="007D1085" w:rsidTr="002A215D">
        <w:trPr>
          <w:trHeight w:val="2267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MT2: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-Trẻ thích nghi với chế độ ăn cơm, ăn được các loại thức ăn khác nhau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Ăn cơm và các loại thức ăn khác nhau.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Có nền nếp thói quen tốt trong ăn uống.</w:t>
            </w:r>
          </w:p>
          <w:p w:rsidR="00880758" w:rsidRPr="007D1085" w:rsidRDefault="00880758" w:rsidP="002A215D">
            <w:pPr>
              <w:spacing w:after="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Tổ chức giờ ăn: 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Tập luyện nề nếp thói quen tốt trong ăn uống.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Chơi, hoạt động ở cá góc: </w:t>
            </w:r>
          </w:p>
          <w:p w:rsidR="00880758" w:rsidRPr="002A215D" w:rsidRDefault="00880758" w:rsidP="002A215D">
            <w:pPr>
              <w:spacing w:after="0"/>
              <w:rPr>
                <w:rFonts w:ascii="Times New Roman" w:hAnsi="Times New Roman" w:cs="Times New Roman"/>
                <w:bCs/>
                <w:i/>
                <w:iCs/>
                <w:color w:val="00B050"/>
                <w:sz w:val="28"/>
                <w:szCs w:val="28"/>
                <w:lang w:val="es-ES"/>
              </w:rPr>
            </w:pPr>
            <w:r w:rsidRPr="007D1085">
              <w:rPr>
                <w:rFonts w:ascii="Times New Roman" w:hAnsi="Times New Roman" w:cs="Times New Roman"/>
                <w:bCs/>
                <w:i/>
                <w:iCs/>
                <w:color w:val="00B050"/>
                <w:sz w:val="28"/>
                <w:szCs w:val="28"/>
                <w:lang w:val="es-ES"/>
              </w:rPr>
              <w:t>- Bé tập cho búp bê ăn ”</w:t>
            </w:r>
            <w:r w:rsidRPr="007D1085">
              <w:rPr>
                <w:rFonts w:ascii="Times New Roman" w:hAnsi="Times New Roman" w:cs="Times New Roman"/>
                <w:bCs/>
                <w:i/>
                <w:iCs/>
                <w:color w:val="00B050"/>
                <w:sz w:val="28"/>
                <w:szCs w:val="28"/>
              </w:rPr>
              <w:t>Montessori – thực hành cuộc sống)</w:t>
            </w:r>
          </w:p>
        </w:tc>
      </w:tr>
      <w:tr w:rsidR="00880758" w:rsidRPr="007D1085" w:rsidTr="002A215D">
        <w:trPr>
          <w:trHeight w:val="1250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MT7: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thực hiện được đầy đủ các động tác phát triển các nhóm cơ và hô hấp trong bài tập thể dục.</w:t>
            </w:r>
          </w:p>
          <w:p w:rsidR="00880758" w:rsidRPr="007D1085" w:rsidRDefault="00880758" w:rsidP="002A215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tabs>
                <w:tab w:val="left" w:pos="936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880758" w:rsidRPr="007D1085" w:rsidRDefault="00880758" w:rsidP="002A215D">
            <w:pPr>
              <w:tabs>
                <w:tab w:val="left" w:pos="936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tabs>
                <w:tab w:val="left" w:pos="936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  <w:t>MT9:</w:t>
            </w:r>
            <w:r w:rsidRPr="007D1085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 Trẻ biết thực hiện phối hợp vận động tay - mắt trong thực hiện vận động: tung - bắt  </w:t>
            </w:r>
            <w:r w:rsidRPr="007D10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bóng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Hô hấp: tập hít vào, thở ra.</w:t>
            </w:r>
          </w:p>
          <w:p w:rsidR="00880758" w:rsidRPr="007D1085" w:rsidRDefault="00880758" w:rsidP="002A215D">
            <w:pPr>
              <w:spacing w:after="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Tay: giơ cao, đưa ra phía trước, đưa sang ngang, đưa ra sau kết hợp với lắc bàn tay.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Lưng, bụng, lườn: cúi về phía trước, nghiêng người sang 2 bên, vặn người sang 2 bên.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Chân: ngồi xuống, đứng lên, co duỗi từng chân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hAnsi="Times New Roman" w:cs="Times New Roman"/>
                <w:spacing w:val="-8"/>
                <w:sz w:val="28"/>
                <w:szCs w:val="28"/>
                <w:lang w:val="nb-NO"/>
              </w:rPr>
            </w:pPr>
            <w:r w:rsidRPr="007D1085">
              <w:rPr>
                <w:rFonts w:ascii="Times New Roman" w:hAnsi="Times New Roman" w:cs="Times New Roman"/>
                <w:sz w:val="28"/>
                <w:szCs w:val="28"/>
                <w:lang w:val="nb-NO"/>
              </w:rPr>
              <w:t>- Tung</w:t>
            </w:r>
            <w:r w:rsidRPr="007D1085">
              <w:rPr>
                <w:rFonts w:ascii="Times New Roman" w:hAnsi="Times New Roman" w:cs="Times New Roman"/>
                <w:spacing w:val="-8"/>
                <w:sz w:val="28"/>
                <w:szCs w:val="28"/>
                <w:lang w:val="nb-NO"/>
              </w:rPr>
              <w:t xml:space="preserve"> - bắt bóng cùng cô ở khoảng cánh 1m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- Ngồi lăn bóng bằng 2 tay và bắt bóng  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Tập các bài tập thể dục sáng.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Tay2.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Bụng 2.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Chân 1.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Bật 1.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Chơi tập có chủ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định :</w:t>
            </w:r>
            <w:proofErr w:type="gramEnd"/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hAnsi="Times New Roman" w:cs="Times New Roman"/>
                <w:spacing w:val="-8"/>
                <w:sz w:val="28"/>
                <w:szCs w:val="28"/>
                <w:lang w:val="nb-NO"/>
              </w:rPr>
            </w:pPr>
            <w:r w:rsidRPr="007D1085">
              <w:rPr>
                <w:rFonts w:ascii="Times New Roman" w:hAnsi="Times New Roman" w:cs="Times New Roman"/>
                <w:sz w:val="28"/>
                <w:szCs w:val="28"/>
                <w:lang w:val="nb-NO"/>
              </w:rPr>
              <w:t>- Tung</w:t>
            </w:r>
            <w:r w:rsidRPr="007D1085">
              <w:rPr>
                <w:rFonts w:ascii="Times New Roman" w:hAnsi="Times New Roman" w:cs="Times New Roman"/>
                <w:spacing w:val="-8"/>
                <w:sz w:val="28"/>
                <w:szCs w:val="28"/>
                <w:lang w:val="nb-NO"/>
              </w:rPr>
              <w:t xml:space="preserve"> - bắt bóng cùng cô ở khoảng cánh 1m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D1085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- Ngồi lăn bóng bằng 2 tay và bắt bóng  </w:t>
            </w:r>
          </w:p>
        </w:tc>
      </w:tr>
      <w:tr w:rsidR="00880758" w:rsidRPr="007D1085" w:rsidTr="002A215D"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MT10: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biết phối hợp tay, chân, cơ thể trong vận động: bò, trườn, bật.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Tập bò, trườn: </w:t>
            </w:r>
          </w:p>
          <w:p w:rsidR="00880758" w:rsidRPr="007D1085" w:rsidRDefault="00880758" w:rsidP="002A215D">
            <w:pPr>
              <w:numPr>
                <w:ilvl w:val="0"/>
                <w:numId w:val="1"/>
              </w:numPr>
              <w:spacing w:after="0" w:line="288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Bò theo hướng thẳng có mang vật trên lưng</w:t>
            </w:r>
          </w:p>
          <w:p w:rsidR="00880758" w:rsidRPr="007D1085" w:rsidRDefault="00880758" w:rsidP="002A215D">
            <w:pPr>
              <w:spacing w:after="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-Bò chui qua cổng.</w:t>
            </w:r>
          </w:p>
          <w:p w:rsidR="00880758" w:rsidRPr="007D1085" w:rsidRDefault="00880758" w:rsidP="002A215D">
            <w:pPr>
              <w:spacing w:after="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Tập nhún bật:</w:t>
            </w:r>
          </w:p>
          <w:p w:rsidR="00880758" w:rsidRPr="007D1085" w:rsidRDefault="000B15BA" w:rsidP="002A215D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Bật </w:t>
            </w:r>
            <w:r w:rsidR="00880758"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về</w:t>
            </w:r>
            <w:proofErr w:type="gramEnd"/>
            <w:r w:rsidR="00880758"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phí</w:t>
            </w:r>
            <w:r w:rsidR="00BC6A11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r w:rsidR="00880758"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trước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+ bật qua các vòng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TC: Bóng tròn to.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-TC: Trời nắng trời mưa.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TC: Con bọ dừa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TC: Ếch ộp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định:</w:t>
            </w:r>
          </w:p>
          <w:p w:rsidR="00880758" w:rsidRPr="007D1085" w:rsidRDefault="00880758" w:rsidP="002A215D">
            <w:pPr>
              <w:numPr>
                <w:ilvl w:val="0"/>
                <w:numId w:val="1"/>
              </w:numPr>
              <w:spacing w:after="0" w:line="288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Bò theo hướng thẳng có mang vật trên lưng.</w:t>
            </w:r>
          </w:p>
          <w:p w:rsidR="00880758" w:rsidRPr="007D1085" w:rsidRDefault="00880758" w:rsidP="002A215D">
            <w:pPr>
              <w:spacing w:after="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+ Bò chui qua cổng.</w:t>
            </w:r>
          </w:p>
          <w:p w:rsidR="00880758" w:rsidRPr="007D1085" w:rsidRDefault="000B15BA" w:rsidP="002A215D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+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Bật </w:t>
            </w:r>
            <w:r w:rsidR="00880758"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về</w:t>
            </w:r>
            <w:proofErr w:type="gramEnd"/>
            <w:r w:rsidR="00880758"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phía trước</w:t>
            </w:r>
          </w:p>
          <w:p w:rsidR="00880758" w:rsidRPr="007D1085" w:rsidRDefault="00880758" w:rsidP="002A215D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+ Bật qua các vòng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TC: Bóng tròn to.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-TC: Trời nắng trời mưa.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TC: Con bọ dừa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TC: Ếch ộp</w:t>
            </w:r>
          </w:p>
          <w:p w:rsidR="00880758" w:rsidRPr="007D1085" w:rsidRDefault="00880758" w:rsidP="002A215D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758" w:rsidRPr="007D1085" w:rsidTr="002A215D"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MT12: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phối hợp được cử động bàn tay, ngón tay và phối hợp tay-mắt trong các hoạt động: nhào đất nặn; vẽ tổ chim; xâu vòng tay, chuỗi đeo cổ....                           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numPr>
                <w:ilvl w:val="0"/>
                <w:numId w:val="1"/>
              </w:numPr>
              <w:spacing w:after="0" w:line="3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Đóng cọc bàn gỗ.</w:t>
            </w:r>
          </w:p>
          <w:p w:rsidR="00880758" w:rsidRPr="007D1085" w:rsidRDefault="00880758" w:rsidP="002A215D">
            <w:pPr>
              <w:numPr>
                <w:ilvl w:val="0"/>
                <w:numId w:val="1"/>
              </w:numPr>
              <w:spacing w:after="0" w:line="3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Chắp ghép hình.</w:t>
            </w:r>
          </w:p>
          <w:p w:rsidR="00880758" w:rsidRPr="007D1085" w:rsidRDefault="00107ACF" w:rsidP="002A215D">
            <w:pPr>
              <w:numPr>
                <w:ilvl w:val="0"/>
                <w:numId w:val="1"/>
              </w:numPr>
              <w:spacing w:after="0" w:line="3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Xâu vòng tặng cô giáo </w:t>
            </w:r>
          </w:p>
          <w:p w:rsidR="00880758" w:rsidRPr="007D1085" w:rsidRDefault="00880758" w:rsidP="002A215D">
            <w:pPr>
              <w:numPr>
                <w:ilvl w:val="0"/>
                <w:numId w:val="1"/>
              </w:numPr>
              <w:spacing w:after="0" w:line="3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Tập cầm bút tô, vẽ.</w:t>
            </w:r>
          </w:p>
          <w:p w:rsidR="00880758" w:rsidRPr="007D1085" w:rsidRDefault="00880758" w:rsidP="002A215D">
            <w:pPr>
              <w:numPr>
                <w:ilvl w:val="0"/>
                <w:numId w:val="1"/>
              </w:numPr>
              <w:spacing w:after="0" w:line="3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Lật mở trang sách.</w:t>
            </w:r>
          </w:p>
          <w:p w:rsidR="00880758" w:rsidRPr="007D1085" w:rsidRDefault="00880758" w:rsidP="002A215D">
            <w:pPr>
              <w:numPr>
                <w:ilvl w:val="0"/>
                <w:numId w:val="1"/>
              </w:numPr>
              <w:spacing w:after="0" w:line="3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Nhón nhặt đồ vật.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Tập xâu, luồn dây, cài, cởi cúc, buộc dây.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HĐVĐV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</w:p>
          <w:p w:rsidR="00880758" w:rsidRPr="007D1085" w:rsidRDefault="00107ACF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Xâu vòng tặng cô giáo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hoạt động ở các góc</w:t>
            </w:r>
          </w:p>
          <w:p w:rsidR="00880758" w:rsidRPr="007D1085" w:rsidRDefault="00880758" w:rsidP="002A215D">
            <w:pPr>
              <w:spacing w:after="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Đóng cọc bàn gỗ, chơi với bóng, luồn hạt, cài cúc áo, xỏ dây giày...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Xâu vòng màu xanh, màu đỏ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Hoạt động chiều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T/C: Cài cúc, </w:t>
            </w:r>
          </w:p>
        </w:tc>
      </w:tr>
      <w:tr w:rsidR="00880758" w:rsidRPr="007D1085" w:rsidTr="002A215D"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2A215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Lĩnh vực phát triển nhận thức</w:t>
            </w:r>
          </w:p>
        </w:tc>
      </w:tr>
      <w:tr w:rsidR="00880758" w:rsidRPr="007D1085" w:rsidTr="002A215D">
        <w:trPr>
          <w:trHeight w:val="360"/>
        </w:trPr>
        <w:tc>
          <w:tcPr>
            <w:tcW w:w="4314" w:type="dxa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MT14: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biết chơi bắt chước một số hành động quen thuộc của những người gần gũi. Sử dụng được một số đồ dùng, đồ chơi quen thuộc.</w:t>
            </w:r>
          </w:p>
        </w:tc>
        <w:tc>
          <w:tcPr>
            <w:tcW w:w="2946" w:type="dxa"/>
          </w:tcPr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Bắt chước hành động: 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+ Bế em, cho em ăn,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+ Trò chơi nấu ăn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+ Tập làm bác sỹ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Sử dụng đồ dùng quen thuộc: +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cốc ,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thìa bát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Sử dụng đồ chơi quen thuộc: Búp bê, gạch nhựa, khối gỗ, bút màu, đất nặn…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* Hoạt động ứng dụng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i/>
                <w:iCs/>
                <w:color w:val="00B050"/>
                <w:sz w:val="28"/>
                <w:szCs w:val="28"/>
              </w:rPr>
              <w:lastRenderedPageBreak/>
              <w:t xml:space="preserve">Bé tập luồn dây chun  </w:t>
            </w:r>
            <w:r w:rsidRPr="007D1085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  <w:t>(montessori).</w:t>
            </w:r>
          </w:p>
        </w:tc>
        <w:tc>
          <w:tcPr>
            <w:tcW w:w="3655" w:type="dxa"/>
          </w:tcPr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Bắt chước hành động: 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+ Bế em, cho em ăn,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+ Trò chơi nấu ăn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+ Tập làm bác sỹ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Sử dụng đồ dùng quen thuộc: +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cốc ,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thìa bát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Sử dụng đồ chơi quen thuộc: Búp bê, gạch nhựa, khối gỗ, bút màu, đất nặn…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ở các góc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* Hoạt động ứng dụng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i/>
                <w:iCs/>
                <w:color w:val="00B050"/>
                <w:sz w:val="28"/>
                <w:szCs w:val="28"/>
              </w:rPr>
              <w:lastRenderedPageBreak/>
              <w:t xml:space="preserve">Bé tập luồn dây chun </w:t>
            </w:r>
            <w:r w:rsidRPr="007D1085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  <w:t>(montessori).</w:t>
            </w:r>
          </w:p>
        </w:tc>
      </w:tr>
      <w:tr w:rsidR="00880758" w:rsidRPr="007D1085" w:rsidTr="002A215D">
        <w:trPr>
          <w:trHeight w:val="360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MT15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: Trẻ nói được tên của bản thân và những người gần gũi khi được hỏi.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NBTN: Ông bà, Bố mẹ bé.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NBTN: Ông bà, Bố mẹ bé.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  <w:t>- Trò chuyện sáng theo phương pháp Unís: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4C94D8"/>
                <w:sz w:val="28"/>
                <w:szCs w:val="28"/>
              </w:rPr>
              <w:t>+Những người thân của bé</w:t>
            </w:r>
          </w:p>
        </w:tc>
      </w:tr>
      <w:tr w:rsidR="00880758" w:rsidRPr="007D1085" w:rsidTr="002A215D">
        <w:trPr>
          <w:trHeight w:val="611"/>
        </w:trPr>
        <w:tc>
          <w:tcPr>
            <w:tcW w:w="4314" w:type="dxa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MT17: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nói được tên và một vài đặc điểm nổi bật của  đồ dùng gia đình.</w:t>
            </w:r>
          </w:p>
        </w:tc>
        <w:tc>
          <w:tcPr>
            <w:tcW w:w="2946" w:type="dxa"/>
          </w:tcPr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* NBTN: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 Bát, thìa. Đĩa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Gường ,Bàn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ghế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Quan sát một số đồ dùng gia đình.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  <w:t>- Trò chuyện sáng theo phương pháp Unís: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  <w:t xml:space="preserve"> Đồ dùng bé yêu 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  <w:t>- TC: Hộp bí mật (montessori)</w:t>
            </w:r>
          </w:p>
          <w:p w:rsidR="00880758" w:rsidRPr="007D1085" w:rsidRDefault="00880758" w:rsidP="002A215D">
            <w:pPr>
              <w:spacing w:after="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NBTN “bàn nghế “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NBTN“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Ấm, cốc.”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  <w:t>- Trò chuyện sáng theo phương pháp Unís: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  <w:t xml:space="preserve"> Đồ dùng bé yêu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  <w:t>- TC: Hộp bí mật (montessori)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80758" w:rsidRPr="007D1085" w:rsidTr="002A215D">
        <w:trPr>
          <w:trHeight w:val="507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MT21: 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Trẻ biết được tên các ngày lễ, hội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lớn, sự kiện văn hóa ở trường, ở địa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phương.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Ngày hội cô giáo 20/11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buổi chiều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Trò chuyện về ngày hội cô giáo 20/11.</w:t>
            </w:r>
          </w:p>
        </w:tc>
      </w:tr>
      <w:tr w:rsidR="00880758" w:rsidRPr="007D1085" w:rsidTr="002A215D">
        <w:trPr>
          <w:trHeight w:val="1590"/>
        </w:trPr>
        <w:tc>
          <w:tcPr>
            <w:tcW w:w="4314" w:type="dxa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MT22: 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Trẻ nhận ra một số màu cơ bản. Biết chỉ/nói tên hoặc lấy hoặc cất đúng đồ chơi màu đỏ/vàng/xanh theo yêu cầu.</w:t>
            </w:r>
          </w:p>
        </w:tc>
        <w:tc>
          <w:tcPr>
            <w:tcW w:w="2946" w:type="dxa"/>
          </w:tcPr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NBPB: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+  Phân biệt màu vàng – màu đỏ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Trò chơi lấy/ cất đồ dùng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đỏ(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xanh, vàng) theo yêu cầu.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>TC: Xâu que kem vào cốc đúng màu(Steam)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định: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nhận biết màu đỏ, màu, xanh.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buổi chiều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>TC: Xâu que kem vào cốc đúng màu(Steam)</w:t>
            </w:r>
          </w:p>
        </w:tc>
      </w:tr>
      <w:tr w:rsidR="00880758" w:rsidRPr="007D1085" w:rsidTr="002A215D">
        <w:trPr>
          <w:trHeight w:val="330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MT23: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biết chỉ hoặc lấy hoặc cất đúng đồ chơi có kích thước to/nhỏ, vuông, tròn và các vị trí trong không gian so với bản thân trẻ theo yêu cầu. Nhận biết được số lượng một-nhiều.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numPr>
                <w:ilvl w:val="0"/>
                <w:numId w:val="1"/>
              </w:numPr>
              <w:spacing w:after="0" w:line="3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Hình tròn, hình vuông.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Nhận biết phân biệt hình vuông, hình tròn.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TC: Ghép hình đúng chỗ(Montessori)</w:t>
            </w:r>
          </w:p>
        </w:tc>
      </w:tr>
      <w:tr w:rsidR="00880758" w:rsidRPr="007D1085" w:rsidTr="002A215D"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2A215D" w:rsidRDefault="00880758" w:rsidP="002A215D">
            <w:pPr>
              <w:tabs>
                <w:tab w:val="left" w:pos="2610"/>
              </w:tabs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ab/>
            </w: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Lĩnh vực phát triển ngôn ngữ</w:t>
            </w:r>
          </w:p>
        </w:tc>
      </w:tr>
      <w:tr w:rsidR="00880758" w:rsidRPr="007D1085" w:rsidTr="002A215D"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MT31:</w:t>
            </w:r>
            <w:r w:rsidRPr="007D108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Trẻ hiểu nội dung truyện ngắn đơn giản: trả lời được các câu hỏi về tên truyện, tên và hành động của các nhân vật.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tabs>
                <w:tab w:val="left" w:pos="1152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Cả nhà ăn dưa hấu.(Vũ hồng tâm-Nguyễn thị tuất- Hồ lam Hồng);</w:t>
            </w: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Cháu chào ông ạ; Sinh nhật của thỏ con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Truyện: Cả nhà ăn dưa hấu. (Vũ hồng tâm-Nguyễn thị tuất- Hồ lam Hồng)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Truyện “Cháu chào ông ạ.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Chơi tập buổi chiều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Truyện: Sinh nhật của thỏ con</w:t>
            </w:r>
          </w:p>
        </w:tc>
      </w:tr>
      <w:tr w:rsidR="00880758" w:rsidRPr="007D1085" w:rsidTr="002A215D"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MT32: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đọc được bài thơ, ca dao, đồng dao với sự giúp đỡ của cô giáo.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016E69" w:rsidRDefault="00880758" w:rsidP="002A215D">
            <w:pPr>
              <w:spacing w:after="0" w:line="259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Bàn tay cô (Định Hải); Bóng mây (Thanh Hào; Yêu mẹ (Nguyễn Bảo)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Bàn tay cô giáo (Trần Quốc Toàn)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định.</w:t>
            </w:r>
          </w:p>
          <w:p w:rsidR="00880758" w:rsidRPr="00016E69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“</w:t>
            </w:r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Yêu </w:t>
            </w:r>
            <w:proofErr w:type="gramStart"/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mẹ(</w:t>
            </w:r>
            <w:proofErr w:type="gramEnd"/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Nguyễn Bảo)</w:t>
            </w:r>
          </w:p>
          <w:p w:rsidR="00880758" w:rsidRPr="00016E69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Bóng </w:t>
            </w:r>
            <w:proofErr w:type="gramStart"/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mây( Thanh</w:t>
            </w:r>
            <w:proofErr w:type="gramEnd"/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 hào.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</w:pPr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  Bàn tay cô giáo (Định hải)</w:t>
            </w:r>
          </w:p>
        </w:tc>
      </w:tr>
      <w:tr w:rsidR="00880758" w:rsidRPr="007D1085" w:rsidTr="002A215D"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2A215D" w:rsidRDefault="00880758" w:rsidP="002A215D">
            <w:pPr>
              <w:tabs>
                <w:tab w:val="left" w:pos="3270"/>
              </w:tabs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Lĩnh vực phát triển tình cảm xã hội và thẩm mỹ</w:t>
            </w:r>
          </w:p>
        </w:tc>
      </w:tr>
      <w:tr w:rsidR="00880758" w:rsidRPr="007D1085" w:rsidTr="002A215D">
        <w:trPr>
          <w:trHeight w:val="2249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MT38: Trẻ biết chào, tạm biệt, cảm ơn, ạ, vâng ạ.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Thực hiện một số hành vi văn hóa và giao tiếp: chào tạm biệt, cảm ơn, nói từ “dạ”, “vâng ạ”; chơi cạnh bạn, không cấu bạn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Mọi lúc mọi nơi: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Cô nhắc trẻ biết chào hỏi, cảm ơn…</w:t>
            </w:r>
          </w:p>
        </w:tc>
      </w:tr>
      <w:tr w:rsidR="00880758" w:rsidRPr="007D1085" w:rsidTr="002A215D">
        <w:trPr>
          <w:trHeight w:val="56"/>
        </w:trPr>
        <w:tc>
          <w:tcPr>
            <w:tcW w:w="4314" w:type="dxa"/>
          </w:tcPr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MT39</w:t>
            </w:r>
            <w:r w:rsidRPr="007D108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: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biết thể hiện một số hành vi xã hội đơn giản qua trò chơi giả bộ. </w:t>
            </w:r>
          </w:p>
        </w:tc>
        <w:tc>
          <w:tcPr>
            <w:tcW w:w="2946" w:type="dxa"/>
          </w:tcPr>
          <w:p w:rsidR="00880758" w:rsidRPr="007D1085" w:rsidRDefault="00880758" w:rsidP="002A215D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Tập sử dụng đồ dùng, đồ chơi: trò chơi bế em, khuấy bột cho em bé, ru em ngủ, bác sỹ, nghe điện thoại....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-SEL: Bé nghe điện thoại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Tổ chức chơi hoạt động ở các góc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Cho em ăn, Gội đầu…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Hoạt động chiêu: “Tắm cho bé. Con bọ dừa.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định:</w:t>
            </w:r>
          </w:p>
          <w:p w:rsidR="00880758" w:rsidRPr="007D1085" w:rsidRDefault="00880758" w:rsidP="002A215D">
            <w:pPr>
              <w:pStyle w:val="ListParagraph"/>
              <w:numPr>
                <w:ilvl w:val="0"/>
                <w:numId w:val="1"/>
              </w:numPr>
              <w:spacing w:after="0" w:line="3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SEL: Bé nghe điện thoại</w:t>
            </w:r>
          </w:p>
        </w:tc>
      </w:tr>
      <w:tr w:rsidR="00880758" w:rsidRPr="007D1085" w:rsidTr="002A215D"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MT41: 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Trẻ biết nghe hát, nghe nhạc với các giai điệu khác nhau. Nghe âm thanh của các nhạc cụ.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016E69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Cả nhà thương nhau </w:t>
            </w:r>
            <w:proofErr w:type="gramStart"/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( Bùi</w:t>
            </w:r>
            <w:proofErr w:type="gramEnd"/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 Anh Tôn); Bố là tất cả (Thập Nhất)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Em yêu cô giáo (Bùi anh Tôn); Thiên đường búp bê.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Chơi tập có chủ định</w:t>
            </w:r>
          </w:p>
          <w:p w:rsidR="00880758" w:rsidRPr="00016E69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Nghe hát: Cả nhà thương </w:t>
            </w:r>
            <w:proofErr w:type="gramStart"/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nhau( bùi</w:t>
            </w:r>
            <w:proofErr w:type="gramEnd"/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 anh tôn). Bố là tất cả (Thập nhất</w:t>
            </w:r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 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Em yêu cô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giáo(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Bùi anh tôn), </w:t>
            </w:r>
            <w:r w:rsidRPr="007D1085"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 xml:space="preserve">Thiên đường búp bê. </w:t>
            </w:r>
          </w:p>
        </w:tc>
      </w:tr>
      <w:tr w:rsidR="00880758" w:rsidRPr="007D1085" w:rsidTr="002A215D"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MT42: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Trẻ biết hát và vận động đơn giản theo một vài bài hát / bản nhạc quen thuộc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Hát và tập vận động đơn giản theo nhạc</w:t>
            </w:r>
          </w:p>
          <w:p w:rsidR="00880758" w:rsidRPr="00016E69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Biết vâng lời mẹ. (Mimh khang); </w:t>
            </w:r>
          </w:p>
          <w:p w:rsidR="00880758" w:rsidRPr="00016E69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Cháu yêu bà (Xuân Giao) </w:t>
            </w:r>
          </w:p>
          <w:p w:rsidR="00880758" w:rsidRPr="007D1085" w:rsidRDefault="002A215D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Cô và mẹ (Phạm Tuyên)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Chơi tập có chủ định.</w:t>
            </w:r>
          </w:p>
          <w:p w:rsidR="00880758" w:rsidRPr="00016E69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40"/>
                <w:szCs w:val="36"/>
                <w:vertAlign w:val="subscript"/>
              </w:rPr>
            </w:pPr>
            <w:r w:rsidRPr="00016E69">
              <w:rPr>
                <w:rFonts w:ascii="Times New Roman" w:eastAsia="Times New Roman" w:hAnsi="Times New Roman" w:cs="Times New Roman"/>
                <w:sz w:val="40"/>
                <w:szCs w:val="36"/>
                <w:vertAlign w:val="subscript"/>
              </w:rPr>
              <w:t xml:space="preserve">VĐ: Biết vâng lời mẹ. (Minh </w:t>
            </w:r>
            <w:proofErr w:type="gramStart"/>
            <w:r w:rsidRPr="00016E69">
              <w:rPr>
                <w:rFonts w:ascii="Times New Roman" w:eastAsia="Times New Roman" w:hAnsi="Times New Roman" w:cs="Times New Roman"/>
                <w:sz w:val="40"/>
                <w:szCs w:val="36"/>
                <w:vertAlign w:val="subscript"/>
              </w:rPr>
              <w:t>khang)cháu</w:t>
            </w:r>
            <w:proofErr w:type="gramEnd"/>
            <w:r w:rsidRPr="00016E69">
              <w:rPr>
                <w:rFonts w:ascii="Times New Roman" w:eastAsia="Times New Roman" w:hAnsi="Times New Roman" w:cs="Times New Roman"/>
                <w:sz w:val="40"/>
                <w:szCs w:val="36"/>
                <w:vertAlign w:val="subscript"/>
              </w:rPr>
              <w:t xml:space="preserve"> yêu bà(Xuân giao)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Cô và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mẹ(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Phạm tuyên),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758" w:rsidRPr="007D1085" w:rsidTr="002A215D"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MT43: 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Trẻ biết chơi một số trò chơi âm nhạc đơn giản.Trẻ thể hiện sự hứng thú khi tham gia vào các hoạt đông biểu diễn âm nhạc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Biểu diễn cuối chủ đề Bé và các bạn.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Tc Thi ai nhanh.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Trò chơi: Thi ai nhanh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Nghe âm thanh to nhỏ.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Ai nhanh hơn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Tai ai tinh.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Nhảy theo nhạc.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Biểu diễn cuối chủ đề.Gia đình</w:t>
            </w:r>
          </w:p>
        </w:tc>
      </w:tr>
      <w:tr w:rsidR="00880758" w:rsidRPr="007D1085" w:rsidTr="002A215D"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MT44: 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Trẻ thích tô màu, vẽ, nặn, xé, xếp hình, xem tranh (cầm bút di màu, vẽ nguệch ngoạc).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Vẽ các đường nét khác nhau, di mầu, nặn, xé, vò, xếp hình.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Xem tranh.</w:t>
            </w:r>
          </w:p>
          <w:p w:rsidR="00880758" w:rsidRPr="007D1085" w:rsidRDefault="00880758" w:rsidP="002A215D">
            <w:pPr>
              <w:tabs>
                <w:tab w:val="left" w:pos="1152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+ Xếp nhà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+ Tô màu chiếc cốc (Mẫu)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+ Tô màu đường về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nhà.(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Mẫu)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+ Tô màu chiếc áo của mẹ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+ Vẽ hoa tặng cô giáo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>SEL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HĐ trải nghiệm: Dán, tô màu trang trí thiếp tặng cô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Chơi tập có chủ định.</w:t>
            </w:r>
          </w:p>
          <w:p w:rsidR="00880758" w:rsidRPr="00016E69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016E69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Tô màu cái áo của mẹ. (Mẫu)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Tô màu chiếc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cốc( Mẫu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Tô màu đường về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nhà.(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Mẫu)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>SEL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HĐ trải nghiệm: Dán, tô màu trang trí thiếp tặng cô</w:t>
            </w:r>
          </w:p>
          <w:p w:rsidR="00880758" w:rsidRPr="007D1085" w:rsidRDefault="00880758" w:rsidP="002A21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Chơi tập buổi chiều: Vẽ hoa tặng cô.</w:t>
            </w:r>
          </w:p>
          <w:p w:rsidR="00880758" w:rsidRPr="007D1085" w:rsidRDefault="00880758" w:rsidP="002A215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80758" w:rsidRPr="007D1085" w:rsidRDefault="00880758" w:rsidP="002A215D">
      <w:pPr>
        <w:tabs>
          <w:tab w:val="left" w:pos="7365"/>
        </w:tabs>
        <w:spacing w:after="0" w:line="3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0758" w:rsidRDefault="00880758" w:rsidP="002A215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1annb7lv92yd" w:colFirst="0" w:colLast="0"/>
      <w:bookmarkEnd w:id="1"/>
    </w:p>
    <w:p w:rsidR="002A215D" w:rsidRDefault="002A215D" w:rsidP="002A215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215D" w:rsidRDefault="002A215D" w:rsidP="002A215D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                         </w:t>
      </w:r>
      <w:r w:rsidR="00880758" w:rsidRPr="00016E69">
        <w:rPr>
          <w:rFonts w:ascii="Times New Roman" w:eastAsia="Times New Roman" w:hAnsi="Times New Roman" w:cs="Times New Roman"/>
          <w:b/>
          <w:sz w:val="28"/>
          <w:szCs w:val="28"/>
        </w:rPr>
        <w:t xml:space="preserve">KẾ </w:t>
      </w:r>
      <w:r w:rsidR="00880758" w:rsidRPr="00016E69">
        <w:rPr>
          <w:rFonts w:ascii="Times New Roman" w:eastAsia="Times New Roman" w:hAnsi="Times New Roman" w:cs="Times New Roman"/>
          <w:b/>
          <w:bCs/>
          <w:sz w:val="28"/>
          <w:szCs w:val="28"/>
        </w:rPr>
        <w:t>HOẠCH GIÁO</w:t>
      </w:r>
      <w:r w:rsidR="00880758" w:rsidRPr="007D108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</w:t>
      </w:r>
      <w:r w:rsidR="00725D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ỤC CHỦ ĐỀ: </w:t>
      </w:r>
    </w:p>
    <w:p w:rsidR="00725D78" w:rsidRDefault="002A215D" w:rsidP="002A215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</w:t>
      </w:r>
      <w:r w:rsidR="00725D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“NHỮNG NGƯỜI THÂN YÊU TRONG GIA </w:t>
      </w:r>
      <w:proofErr w:type="gramStart"/>
      <w:r w:rsidR="00725D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ĐÌNH  </w:t>
      </w:r>
      <w:r w:rsidR="00725D78">
        <w:rPr>
          <w:rFonts w:ascii="Times New Roman" w:eastAsia="Times New Roman" w:hAnsi="Times New Roman" w:cs="Times New Roman"/>
          <w:sz w:val="28"/>
          <w:szCs w:val="28"/>
        </w:rPr>
        <w:t>”</w:t>
      </w:r>
      <w:proofErr w:type="gramEnd"/>
    </w:p>
    <w:p w:rsidR="00880758" w:rsidRPr="00725D78" w:rsidRDefault="002A215D" w:rsidP="002A215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</w:t>
      </w:r>
      <w:r w:rsidR="00880758" w:rsidRPr="007D10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Thời gian thực </w:t>
      </w:r>
      <w:proofErr w:type="gramStart"/>
      <w:r w:rsidR="00880758" w:rsidRPr="007D1085">
        <w:rPr>
          <w:rFonts w:ascii="Times New Roman" w:eastAsia="Times New Roman" w:hAnsi="Times New Roman" w:cs="Times New Roman"/>
          <w:i/>
          <w:iCs/>
          <w:sz w:val="28"/>
          <w:szCs w:val="28"/>
        </w:rPr>
        <w:t>hiện  tuần</w:t>
      </w:r>
      <w:proofErr w:type="gramEnd"/>
      <w:r w:rsidR="00880758" w:rsidRPr="007D108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8 từ  ngày 26/10 -30/10/2026)</w:t>
      </w:r>
    </w:p>
    <w:tbl>
      <w:tblPr>
        <w:tblW w:w="11057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701"/>
        <w:gridCol w:w="1701"/>
        <w:gridCol w:w="1417"/>
        <w:gridCol w:w="1843"/>
        <w:gridCol w:w="2835"/>
      </w:tblGrid>
      <w:tr w:rsidR="00880758" w:rsidRPr="007D1085" w:rsidTr="002A215D">
        <w:trPr>
          <w:trHeight w:val="585"/>
        </w:trPr>
        <w:tc>
          <w:tcPr>
            <w:tcW w:w="1560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Thứ</w:t>
            </w:r>
          </w:p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HĐ</w:t>
            </w:r>
          </w:p>
        </w:tc>
        <w:tc>
          <w:tcPr>
            <w:tcW w:w="1701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2</w:t>
            </w:r>
          </w:p>
        </w:tc>
        <w:tc>
          <w:tcPr>
            <w:tcW w:w="1701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3</w:t>
            </w:r>
          </w:p>
        </w:tc>
        <w:tc>
          <w:tcPr>
            <w:tcW w:w="1417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4</w:t>
            </w:r>
          </w:p>
        </w:tc>
        <w:tc>
          <w:tcPr>
            <w:tcW w:w="1843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5</w:t>
            </w:r>
          </w:p>
        </w:tc>
        <w:tc>
          <w:tcPr>
            <w:tcW w:w="2835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6</w:t>
            </w:r>
          </w:p>
        </w:tc>
      </w:tr>
      <w:tr w:rsidR="00880758" w:rsidRPr="007D1085" w:rsidTr="00051204">
        <w:tc>
          <w:tcPr>
            <w:tcW w:w="1560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Đón trẻ</w:t>
            </w:r>
          </w:p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TDS</w:t>
            </w:r>
          </w:p>
        </w:tc>
        <w:tc>
          <w:tcPr>
            <w:tcW w:w="9497" w:type="dxa"/>
            <w:gridSpan w:val="5"/>
          </w:tcPr>
          <w:p w:rsidR="0088075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Trò chuyện với trẻ về chủ đề “bố mẹ của bé”.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Điểm danh, báo cơm.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Tập với bài: “Cháu yêu bà”.</w:t>
            </w:r>
          </w:p>
        </w:tc>
      </w:tr>
      <w:tr w:rsidR="00880758" w:rsidRPr="007D1085" w:rsidTr="002A215D">
        <w:trPr>
          <w:trHeight w:val="2532"/>
        </w:trPr>
        <w:tc>
          <w:tcPr>
            <w:tcW w:w="1560" w:type="dxa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CA4F5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4F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tập có chủ định</w:t>
            </w:r>
          </w:p>
        </w:tc>
        <w:tc>
          <w:tcPr>
            <w:tcW w:w="1701" w:type="dxa"/>
          </w:tcPr>
          <w:p w:rsidR="00880758" w:rsidRPr="00CA4F5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4F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LVPTNT</w:t>
            </w:r>
          </w:p>
          <w:p w:rsidR="00880758" w:rsidRPr="00CA4F5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4F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Trò chuyện sáng Unit</w:t>
            </w:r>
          </w:p>
          <w:p w:rsidR="00880758" w:rsidRPr="007D1085" w:rsidRDefault="00880758" w:rsidP="002A2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Những người thân của bé</w:t>
            </w:r>
          </w:p>
        </w:tc>
        <w:tc>
          <w:tcPr>
            <w:tcW w:w="1701" w:type="dxa"/>
          </w:tcPr>
          <w:p w:rsidR="00880758" w:rsidRPr="00CA4F5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4F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LVPTTC</w:t>
            </w:r>
          </w:p>
          <w:p w:rsidR="00880758" w:rsidRPr="00016E69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16E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*VĐCB:</w:t>
            </w:r>
          </w:p>
          <w:p w:rsidR="00880758" w:rsidRPr="007D1085" w:rsidRDefault="00880758" w:rsidP="002A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“Bật về phía trước</w:t>
            </w:r>
          </w:p>
          <w:p w:rsidR="00880758" w:rsidRDefault="00880758" w:rsidP="002A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TC</w:t>
            </w:r>
            <w:r w:rsidR="002A215D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:</w:t>
            </w:r>
            <w:r w:rsidRPr="007D108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Bóng tròn to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80758" w:rsidRPr="00016E69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16E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LVPTNN</w:t>
            </w:r>
          </w:p>
          <w:p w:rsidR="00880758" w:rsidRPr="00016E69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16E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Thơ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“Yêu mẹ”</w:t>
            </w:r>
          </w:p>
          <w:p w:rsidR="0088075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(Vũ bảo)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880758" w:rsidRPr="00016E69" w:rsidRDefault="00880758" w:rsidP="002A215D">
            <w:pPr>
              <w:tabs>
                <w:tab w:val="center" w:pos="671"/>
              </w:tabs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16E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LVPTNT</w:t>
            </w:r>
          </w:p>
          <w:p w:rsidR="00880758" w:rsidRPr="00016E69" w:rsidRDefault="00880758" w:rsidP="002A215D">
            <w:pPr>
              <w:tabs>
                <w:tab w:val="center" w:pos="671"/>
              </w:tabs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16E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Toán </w:t>
            </w:r>
          </w:p>
          <w:p w:rsidR="00880758" w:rsidRPr="007D1085" w:rsidRDefault="00880758" w:rsidP="002A215D">
            <w:pPr>
              <w:tabs>
                <w:tab w:val="center" w:pos="671"/>
              </w:tabs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Nhận biết phân biệt hình vuông, hình tròn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2835" w:type="dxa"/>
          </w:tcPr>
          <w:p w:rsidR="00880758" w:rsidRPr="00016E69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16E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 TCXH:</w:t>
            </w:r>
          </w:p>
          <w:p w:rsidR="00880758" w:rsidRPr="00016E69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16E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*Âm nhạc: </w:t>
            </w:r>
          </w:p>
          <w:p w:rsidR="00880758" w:rsidRPr="007D1085" w:rsidRDefault="00880758" w:rsidP="002A215D">
            <w:pPr>
              <w:spacing w:after="0" w:line="3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DH: Biết vâng lời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mẹ .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(Minh khang)(NDTT)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T/C: Thi ai nhanh( NDKH)</w:t>
            </w:r>
          </w:p>
        </w:tc>
      </w:tr>
      <w:tr w:rsidR="00880758" w:rsidRPr="007D1085" w:rsidTr="002A215D">
        <w:trPr>
          <w:trHeight w:val="1196"/>
        </w:trPr>
        <w:tc>
          <w:tcPr>
            <w:tcW w:w="1560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ngoài trời</w:t>
            </w:r>
          </w:p>
        </w:tc>
        <w:tc>
          <w:tcPr>
            <w:tcW w:w="9497" w:type="dxa"/>
            <w:gridSpan w:val="5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Chơi tham quan: Cây xanh, vườn rau, ngôi nhà...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Trò chơi vận động: Gieo hạt, Lộn cầu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vồng. ..</w:t>
            </w:r>
            <w:proofErr w:type="gramEnd"/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Chơi tự do..</w:t>
            </w:r>
          </w:p>
        </w:tc>
      </w:tr>
      <w:tr w:rsidR="00880758" w:rsidRPr="007D1085" w:rsidTr="00051204">
        <w:tc>
          <w:tcPr>
            <w:tcW w:w="1560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Chơi, hoạt động</w:t>
            </w:r>
          </w:p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ở các góc</w:t>
            </w:r>
          </w:p>
        </w:tc>
        <w:tc>
          <w:tcPr>
            <w:tcW w:w="9497" w:type="dxa"/>
            <w:gridSpan w:val="5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*Thao tác vai:  Tập bế em, cho em ăn, cho em ngủ, khám bệnh, gội đầu, Bé tập làm đầu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bếp(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ứng dụng Montessori)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*Góc vận động: Chơi với đồ chơi búa cọc, chơi với dụng cụ âm nhạc, vẽ tự do...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*HĐVĐV: Xâu vòng tặng mẹ, xếp nhà, xếp đường đi, xem sách...</w:t>
            </w:r>
          </w:p>
        </w:tc>
      </w:tr>
      <w:tr w:rsidR="00880758" w:rsidRPr="007D1085" w:rsidTr="00051204">
        <w:tc>
          <w:tcPr>
            <w:tcW w:w="1560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Ăn-ngủ</w:t>
            </w:r>
          </w:p>
        </w:tc>
        <w:tc>
          <w:tcPr>
            <w:tcW w:w="9497" w:type="dxa"/>
            <w:gridSpan w:val="5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Cô tổ chức cho trẻ ăn ngủ.</w:t>
            </w:r>
          </w:p>
        </w:tc>
      </w:tr>
      <w:tr w:rsidR="00880758" w:rsidRPr="007D1085" w:rsidTr="00051204">
        <w:tc>
          <w:tcPr>
            <w:tcW w:w="1560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tập buổi chiều</w:t>
            </w:r>
          </w:p>
        </w:tc>
        <w:tc>
          <w:tcPr>
            <w:tcW w:w="9497" w:type="dxa"/>
            <w:gridSpan w:val="5"/>
          </w:tcPr>
          <w:p w:rsidR="0088075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HDTC cài cúc áo – chơi tự chọn.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Kể tên và công việc của những người thân trong gia đình.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Ôn đọc thơ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Yêu mẹ”– chơi tự chọn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Vệ sinh- trả trẻ– chơi tự chọn.</w:t>
            </w:r>
          </w:p>
        </w:tc>
      </w:tr>
    </w:tbl>
    <w:p w:rsidR="00880758" w:rsidRPr="007D1085" w:rsidRDefault="00880758" w:rsidP="002A215D">
      <w:pPr>
        <w:spacing w:after="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80758" w:rsidRPr="007D1085" w:rsidRDefault="00880758" w:rsidP="002A215D">
      <w:pPr>
        <w:spacing w:after="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80758" w:rsidRPr="007D1085" w:rsidRDefault="00880758" w:rsidP="002A215D">
      <w:pPr>
        <w:spacing w:after="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215D" w:rsidRDefault="002A215D" w:rsidP="002A215D">
      <w:pPr>
        <w:spacing w:after="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215D" w:rsidRDefault="002A215D" w:rsidP="002A215D">
      <w:pPr>
        <w:spacing w:after="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215D" w:rsidRDefault="002A215D" w:rsidP="002A215D">
      <w:pPr>
        <w:spacing w:after="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80758" w:rsidRPr="007D1085" w:rsidRDefault="00880758" w:rsidP="002A215D">
      <w:pPr>
        <w:spacing w:after="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D108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KẾ HOẠCH GIÁO DỤC CHỦ ĐỀ: “NGÔI NHÀ CỦA BÉ”.</w:t>
      </w:r>
    </w:p>
    <w:p w:rsidR="00880758" w:rsidRPr="007D1085" w:rsidRDefault="00880758" w:rsidP="002A215D">
      <w:pPr>
        <w:spacing w:after="0" w:line="3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D1085">
        <w:rPr>
          <w:rFonts w:ascii="Times New Roman" w:eastAsia="Times New Roman" w:hAnsi="Times New Roman" w:cs="Times New Roman"/>
          <w:i/>
          <w:iCs/>
          <w:sz w:val="28"/>
          <w:szCs w:val="28"/>
        </w:rPr>
        <w:t>Thời gi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an thực 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hiện  tuần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9 từ  ngày 02</w:t>
      </w:r>
      <w:r w:rsidRPr="007D1085">
        <w:rPr>
          <w:rFonts w:ascii="Times New Roman" w:eastAsia="Times New Roman" w:hAnsi="Times New Roman" w:cs="Times New Roman"/>
          <w:i/>
          <w:iCs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11  </w:t>
      </w:r>
      <w:r w:rsidRPr="007D108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="002A215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06/11/ 2026</w:t>
      </w:r>
      <w:r w:rsidRPr="007D1085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tbl>
      <w:tblPr>
        <w:tblW w:w="1091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559"/>
        <w:gridCol w:w="1847"/>
        <w:gridCol w:w="1839"/>
        <w:gridCol w:w="1417"/>
        <w:gridCol w:w="2835"/>
      </w:tblGrid>
      <w:tr w:rsidR="00880758" w:rsidRPr="007D1085" w:rsidTr="002A215D">
        <w:trPr>
          <w:trHeight w:val="767"/>
        </w:trPr>
        <w:tc>
          <w:tcPr>
            <w:tcW w:w="1418" w:type="dxa"/>
          </w:tcPr>
          <w:p w:rsidR="00880758" w:rsidRPr="002A215D" w:rsidRDefault="002A215D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Thứ </w:t>
            </w:r>
          </w:p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HĐ</w:t>
            </w:r>
          </w:p>
        </w:tc>
        <w:tc>
          <w:tcPr>
            <w:tcW w:w="1559" w:type="dxa"/>
          </w:tcPr>
          <w:p w:rsidR="00880758" w:rsidRPr="002A215D" w:rsidRDefault="00880758" w:rsidP="002A215D">
            <w:pPr>
              <w:tabs>
                <w:tab w:val="left" w:pos="336"/>
                <w:tab w:val="center" w:pos="868"/>
              </w:tabs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ab/>
              <w:t>Thứ 2</w:t>
            </w:r>
          </w:p>
        </w:tc>
        <w:tc>
          <w:tcPr>
            <w:tcW w:w="1847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3</w:t>
            </w:r>
          </w:p>
        </w:tc>
        <w:tc>
          <w:tcPr>
            <w:tcW w:w="1839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4</w:t>
            </w:r>
          </w:p>
        </w:tc>
        <w:tc>
          <w:tcPr>
            <w:tcW w:w="1417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5</w:t>
            </w:r>
          </w:p>
        </w:tc>
        <w:tc>
          <w:tcPr>
            <w:tcW w:w="2835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6</w:t>
            </w:r>
          </w:p>
        </w:tc>
      </w:tr>
      <w:tr w:rsidR="00880758" w:rsidRPr="007D1085" w:rsidTr="002A215D">
        <w:tc>
          <w:tcPr>
            <w:tcW w:w="1418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Đón trẻ</w:t>
            </w:r>
          </w:p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-TDS</w:t>
            </w:r>
          </w:p>
        </w:tc>
        <w:tc>
          <w:tcPr>
            <w:tcW w:w="9497" w:type="dxa"/>
            <w:gridSpan w:val="5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Trò chuyện với trẻ về chủ đề “bố mẹ của bé”.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Điểm danh, báo cơm.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Tập với bài: “Cháu yêu bà”.</w:t>
            </w:r>
          </w:p>
        </w:tc>
      </w:tr>
      <w:tr w:rsidR="00880758" w:rsidRPr="007D1085" w:rsidTr="002A215D">
        <w:trPr>
          <w:trHeight w:val="3440"/>
        </w:trPr>
        <w:tc>
          <w:tcPr>
            <w:tcW w:w="1418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tập có chủ định</w:t>
            </w:r>
          </w:p>
        </w:tc>
        <w:tc>
          <w:tcPr>
            <w:tcW w:w="1559" w:type="dxa"/>
          </w:tcPr>
          <w:p w:rsidR="00880758" w:rsidRPr="002A215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LVPTNT </w:t>
            </w:r>
          </w:p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*NBPB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màu đỏ, màu xanh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LVPTTC</w:t>
            </w:r>
          </w:p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*VĐCB:</w:t>
            </w:r>
          </w:p>
          <w:p w:rsidR="00880758" w:rsidRPr="007D1085" w:rsidRDefault="000B15BA" w:rsidP="002A215D">
            <w:pPr>
              <w:spacing w:after="0" w:line="3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+ Bò chui qua cổng </w:t>
            </w:r>
          </w:p>
          <w:p w:rsidR="00880758" w:rsidRDefault="000B15BA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T/C:</w:t>
            </w:r>
            <w:r w:rsidR="00880758"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Trời nắng trời mưa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:rsidR="00880758" w:rsidRPr="002A215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LVPTTCXH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*Tô màu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đường về nhà Mẫu)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80758" w:rsidRPr="002A215D" w:rsidRDefault="00880758" w:rsidP="002A2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LVPTNN</w:t>
            </w:r>
          </w:p>
          <w:p w:rsidR="001F175D" w:rsidRPr="002A215D" w:rsidRDefault="00880758" w:rsidP="002A2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Truyện</w:t>
            </w:r>
            <w:r w:rsidR="001F175D" w:rsidRPr="002A215D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 xml:space="preserve">: </w:t>
            </w:r>
          </w:p>
          <w:p w:rsidR="00880758" w:rsidRPr="00016E69" w:rsidRDefault="001F175D" w:rsidP="002A215D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Cả  nhà</w:t>
            </w:r>
            <w:proofErr w:type="gramEnd"/>
            <w:r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 ăn dưa hấu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80758" w:rsidRPr="0030199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0199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 TCXH:</w:t>
            </w:r>
          </w:p>
          <w:p w:rsidR="00880758" w:rsidRPr="0030199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0199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*Âm nhạc: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VĐ: Biết vâng lời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mẹ.(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Minh khang) (NDTT)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NH: Cả nhà thương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nhau.(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Bùi anh tôn)</w:t>
            </w:r>
          </w:p>
          <w:p w:rsidR="00880758" w:rsidRPr="0030199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( NDKH)</w:t>
            </w:r>
          </w:p>
        </w:tc>
      </w:tr>
      <w:tr w:rsidR="00880758" w:rsidRPr="007D1085" w:rsidTr="002A215D">
        <w:tc>
          <w:tcPr>
            <w:tcW w:w="1418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ngoài trời</w:t>
            </w:r>
          </w:p>
        </w:tc>
        <w:tc>
          <w:tcPr>
            <w:tcW w:w="9497" w:type="dxa"/>
            <w:gridSpan w:val="5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Chơi tham quan: Cây xanh, vườn rau, ngôi nhà...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Trò chơi vận đông: Bóm bóng, tung bóng lên cao, nu na nu nống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.....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Chơi tự do....</w:t>
            </w:r>
          </w:p>
        </w:tc>
      </w:tr>
      <w:tr w:rsidR="00880758" w:rsidRPr="007D1085" w:rsidTr="002A215D">
        <w:tc>
          <w:tcPr>
            <w:tcW w:w="1418" w:type="dxa"/>
          </w:tcPr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hoạt động</w:t>
            </w:r>
          </w:p>
          <w:p w:rsidR="00880758" w:rsidRPr="002A215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ở các góc</w:t>
            </w:r>
          </w:p>
        </w:tc>
        <w:tc>
          <w:tcPr>
            <w:tcW w:w="9497" w:type="dxa"/>
            <w:gridSpan w:val="5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i/>
                <w:iCs/>
                <w:color w:val="00B050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*Thao tác vai:  Tập bế em, cho em ăn, cho em ngủ, khám bệnh</w:t>
            </w:r>
            <w:r w:rsidRPr="007D1085">
              <w:rPr>
                <w:rFonts w:ascii="Times New Roman" w:eastAsia="Times New Roman" w:hAnsi="Times New Roman" w:cs="Times New Roman"/>
                <w:i/>
                <w:iCs/>
                <w:color w:val="00B050"/>
                <w:sz w:val="28"/>
                <w:szCs w:val="28"/>
              </w:rPr>
              <w:t xml:space="preserve">, Bé tập làm “đầu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i/>
                <w:iCs/>
                <w:color w:val="00B050"/>
                <w:sz w:val="28"/>
                <w:szCs w:val="28"/>
              </w:rPr>
              <w:t>bếp”Montessori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, ...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*Góc vận động: Chơi với đồ chơi búa cọc, chơi với dụng cụ âm nhạc, vẽ tự do...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*HĐVĐV: Xâu vòng tặng mẹ, xếp nhà, xếp đường đi, xem sách....</w:t>
            </w:r>
          </w:p>
        </w:tc>
      </w:tr>
      <w:tr w:rsidR="00880758" w:rsidRPr="007D1085" w:rsidTr="002A215D">
        <w:tc>
          <w:tcPr>
            <w:tcW w:w="1418" w:type="dxa"/>
          </w:tcPr>
          <w:p w:rsidR="00880758" w:rsidRPr="002A215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Ăn-ngủ</w:t>
            </w:r>
          </w:p>
        </w:tc>
        <w:tc>
          <w:tcPr>
            <w:tcW w:w="9497" w:type="dxa"/>
            <w:gridSpan w:val="5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Cô tổ chức cho trẻ ăn ngủ.</w:t>
            </w:r>
          </w:p>
        </w:tc>
      </w:tr>
      <w:tr w:rsidR="00880758" w:rsidRPr="007D1085" w:rsidTr="002A215D">
        <w:tc>
          <w:tcPr>
            <w:tcW w:w="1418" w:type="dxa"/>
          </w:tcPr>
          <w:p w:rsidR="00880758" w:rsidRPr="002A215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80758" w:rsidRPr="002A215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21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tập buổi chiều</w:t>
            </w:r>
          </w:p>
        </w:tc>
        <w:tc>
          <w:tcPr>
            <w:tcW w:w="9497" w:type="dxa"/>
            <w:gridSpan w:val="5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Tổ chức trò chơi cài cúc áo – chơi tự chọn.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Chơi tự chọn ở các góc.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Làm quen truyện cả nhà ăn dưa hấu.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Hoàn thành vở tạo hình.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Vệ sinh- trả trẻ– chơi tự chọn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>Tc Bỏ tôi đúng chỗ(Montessori)</w:t>
            </w:r>
          </w:p>
        </w:tc>
      </w:tr>
    </w:tbl>
    <w:p w:rsidR="00272CCA" w:rsidRDefault="00272CCA" w:rsidP="00272CCA">
      <w:pPr>
        <w:tabs>
          <w:tab w:val="left" w:pos="255"/>
          <w:tab w:val="left" w:pos="3420"/>
          <w:tab w:val="center" w:pos="4677"/>
        </w:tabs>
        <w:spacing w:after="0" w:line="3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72CCA" w:rsidRDefault="00272CCA" w:rsidP="00272CCA">
      <w:pPr>
        <w:tabs>
          <w:tab w:val="left" w:pos="255"/>
          <w:tab w:val="left" w:pos="3420"/>
          <w:tab w:val="center" w:pos="4677"/>
        </w:tabs>
        <w:spacing w:after="0" w:line="3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72CCA" w:rsidRDefault="00272CCA" w:rsidP="00272CCA">
      <w:pPr>
        <w:tabs>
          <w:tab w:val="left" w:pos="255"/>
          <w:tab w:val="left" w:pos="3420"/>
          <w:tab w:val="center" w:pos="4677"/>
        </w:tabs>
        <w:spacing w:after="0" w:line="3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72CCA" w:rsidRDefault="00272CCA" w:rsidP="00272C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vertAlign w:val="subscript"/>
        </w:rPr>
      </w:pPr>
      <w:r w:rsidRPr="0030199D">
        <w:rPr>
          <w:rFonts w:ascii="Times New Roman" w:eastAsia="Times New Roman" w:hAnsi="Times New Roman" w:cs="Times New Roman"/>
          <w:b/>
          <w:bCs/>
          <w:sz w:val="40"/>
          <w:szCs w:val="40"/>
          <w:vertAlign w:val="subscript"/>
        </w:rPr>
        <w:lastRenderedPageBreak/>
        <w:t>KẾ HOẠCH GIÁO DỤC CHỦ ĐỀ: “ĐỒ DÙNG ĐỂ ĂN TRONG GIA ĐÌNH”</w:t>
      </w:r>
    </w:p>
    <w:p w:rsidR="00272CCA" w:rsidRPr="00BC6A11" w:rsidRDefault="00272CCA" w:rsidP="00272C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vertAlign w:val="subscript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vertAlign w:val="subscript"/>
        </w:rPr>
        <w:t xml:space="preserve">                            </w:t>
      </w:r>
      <w:r>
        <w:rPr>
          <w:rFonts w:ascii="Times New Roman" w:eastAsia="Times New Roman" w:hAnsi="Times New Roman" w:cs="Times New Roman"/>
          <w:i/>
          <w:iCs/>
          <w:sz w:val="40"/>
          <w:szCs w:val="40"/>
          <w:vertAlign w:val="subscript"/>
        </w:rPr>
        <w:t xml:space="preserve">(Thực hiện tuần 10: từ </w:t>
      </w:r>
      <w:proofErr w:type="gramStart"/>
      <w:r>
        <w:rPr>
          <w:rFonts w:ascii="Times New Roman" w:eastAsia="Times New Roman" w:hAnsi="Times New Roman" w:cs="Times New Roman"/>
          <w:i/>
          <w:iCs/>
          <w:sz w:val="40"/>
          <w:szCs w:val="40"/>
          <w:vertAlign w:val="subscript"/>
        </w:rPr>
        <w:t>ngày :</w:t>
      </w:r>
      <w:proofErr w:type="gramEnd"/>
      <w:r>
        <w:rPr>
          <w:rFonts w:ascii="Times New Roman" w:eastAsia="Times New Roman" w:hAnsi="Times New Roman" w:cs="Times New Roman"/>
          <w:i/>
          <w:iCs/>
          <w:sz w:val="40"/>
          <w:szCs w:val="40"/>
          <w:vertAlign w:val="subscript"/>
        </w:rPr>
        <w:t xml:space="preserve"> 09 - 13/11/2026</w:t>
      </w:r>
      <w:r w:rsidRPr="0030199D">
        <w:rPr>
          <w:rFonts w:ascii="Times New Roman" w:eastAsia="Times New Roman" w:hAnsi="Times New Roman" w:cs="Times New Roman"/>
          <w:i/>
          <w:iCs/>
          <w:sz w:val="40"/>
          <w:szCs w:val="40"/>
          <w:vertAlign w:val="subscript"/>
        </w:rPr>
        <w:t>)</w:t>
      </w:r>
    </w:p>
    <w:tbl>
      <w:tblPr>
        <w:tblW w:w="10773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126"/>
        <w:gridCol w:w="361"/>
        <w:gridCol w:w="1331"/>
        <w:gridCol w:w="265"/>
        <w:gridCol w:w="1535"/>
        <w:gridCol w:w="1582"/>
        <w:gridCol w:w="29"/>
        <w:gridCol w:w="2268"/>
      </w:tblGrid>
      <w:tr w:rsidR="00272CCA" w:rsidRPr="0030199D" w:rsidTr="00272CCA">
        <w:trPr>
          <w:trHeight w:val="16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 xml:space="preserve"> Thứ</w:t>
            </w:r>
          </w:p>
          <w:p w:rsidR="00272CCA" w:rsidRPr="00272CCA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HĐ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Thứ 2</w:t>
            </w:r>
          </w:p>
          <w:p w:rsidR="00272CCA" w:rsidRPr="00272CCA" w:rsidRDefault="00272CCA" w:rsidP="00051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Thứ 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Thứ 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Thứ 5</w:t>
            </w:r>
          </w:p>
          <w:p w:rsidR="00272CCA" w:rsidRPr="00272CCA" w:rsidRDefault="00272CCA" w:rsidP="00051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Thứ 6</w:t>
            </w:r>
          </w:p>
        </w:tc>
      </w:tr>
      <w:tr w:rsidR="00272CCA" w:rsidRPr="0030199D" w:rsidTr="00272CCA">
        <w:trPr>
          <w:trHeight w:val="182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-Đón trẻ</w:t>
            </w:r>
          </w:p>
          <w:p w:rsidR="00272CCA" w:rsidRPr="00272CCA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- Trò chuyện</w:t>
            </w:r>
          </w:p>
        </w:tc>
        <w:tc>
          <w:tcPr>
            <w:tcW w:w="94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- Cô niềm nở với phụ huynh, đón trẻ vào lớp. Nhắc cháu chào cô, chào bó mẹ.</w:t>
            </w:r>
          </w:p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-Thể dục sáng: Tập kết hợp bài “Tay em”.</w:t>
            </w:r>
          </w:p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-Trò chuyện với trẻ về đồ dùng để ăn.</w:t>
            </w:r>
          </w:p>
          <w:p w:rsidR="00272CCA" w:rsidRPr="0030199D" w:rsidRDefault="00272CCA" w:rsidP="00051204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- Điểm danh, báo suất ăn.</w:t>
            </w: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ab/>
            </w:r>
          </w:p>
        </w:tc>
      </w:tr>
      <w:tr w:rsidR="00272CCA" w:rsidRPr="0030199D" w:rsidTr="00272CCA">
        <w:trPr>
          <w:trHeight w:val="308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</w:p>
          <w:p w:rsidR="00272CCA" w:rsidRPr="00272CCA" w:rsidRDefault="00272CCA" w:rsidP="00051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Chơi tập có chủ định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LVPTTC</w:t>
            </w:r>
          </w:p>
          <w:p w:rsidR="00272CCA" w:rsidRPr="00272CCA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 xml:space="preserve">VĐCB </w:t>
            </w:r>
          </w:p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 </w:t>
            </w:r>
            <w:r w:rsidRPr="007D1085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Ngồi lăn bóng bằng 2 tay và bắt </w:t>
            </w:r>
            <w:proofErr w:type="gramStart"/>
            <w:r w:rsidRPr="007D1085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bóng  </w:t>
            </w: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.</w:t>
            </w:r>
            <w:proofErr w:type="gramEnd"/>
          </w:p>
          <w:p w:rsidR="00272CCA" w:rsidRPr="00BC6A11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 </w:t>
            </w:r>
            <w:r w:rsidRPr="00BC6A11">
              <w:rPr>
                <w:rFonts w:ascii="Times New Roman" w:eastAsia="Times New Roman" w:hAnsi="Times New Roman" w:cs="Times New Roman"/>
                <w:sz w:val="28"/>
                <w:szCs w:val="28"/>
              </w:rPr>
              <w:t>T/C: Lăn bóng cùng bạn</w:t>
            </w:r>
          </w:p>
        </w:tc>
        <w:tc>
          <w:tcPr>
            <w:tcW w:w="1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LVPTNT</w:t>
            </w:r>
          </w:p>
          <w:p w:rsidR="00272CCA" w:rsidRPr="00272CCA" w:rsidRDefault="00272CCA" w:rsidP="00051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Trò chuyện sáng Unit:</w:t>
            </w:r>
          </w:p>
          <w:p w:rsidR="00272CCA" w:rsidRPr="00BC6A11" w:rsidRDefault="00272CCA" w:rsidP="00051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Đồ dùng trong gia đình bé.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30199D" w:rsidRDefault="00272CCA" w:rsidP="00051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vertAlign w:val="subscript"/>
              </w:rPr>
              <w:t>LVPTTCXH</w:t>
            </w:r>
          </w:p>
          <w:p w:rsidR="00272CCA" w:rsidRPr="0030199D" w:rsidRDefault="00272CCA" w:rsidP="00051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vertAlign w:val="subscript"/>
              </w:rPr>
              <w:t>KNS:</w:t>
            </w:r>
          </w:p>
          <w:p w:rsidR="00272CCA" w:rsidRPr="00272CCA" w:rsidRDefault="00272CCA" w:rsidP="00051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Cs/>
                <w:sz w:val="40"/>
                <w:szCs w:val="40"/>
                <w:vertAlign w:val="subscript"/>
              </w:rPr>
              <w:t>Bé Nghe điện thoại</w:t>
            </w:r>
          </w:p>
        </w:tc>
        <w:tc>
          <w:tcPr>
            <w:tcW w:w="1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LVPTNN</w:t>
            </w:r>
          </w:p>
          <w:p w:rsidR="00272CCA" w:rsidRPr="00272CCA" w:rsidRDefault="00272CCA" w:rsidP="000512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Thơ: </w:t>
            </w:r>
          </w:p>
          <w:p w:rsidR="00272CCA" w:rsidRPr="000B15BA" w:rsidRDefault="00272CCA" w:rsidP="000512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5BA">
              <w:rPr>
                <w:rFonts w:ascii="Times New Roman" w:eastAsia="Times New Roman" w:hAnsi="Times New Roman" w:cs="Times New Roman"/>
                <w:sz w:val="28"/>
                <w:szCs w:val="28"/>
              </w:rPr>
              <w:t>Bóng mây</w:t>
            </w:r>
          </w:p>
          <w:p w:rsidR="00272CCA" w:rsidRPr="000B15BA" w:rsidRDefault="00272CCA" w:rsidP="000512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5BA">
              <w:rPr>
                <w:rFonts w:ascii="Times New Roman" w:eastAsia="Times New Roman" w:hAnsi="Times New Roman" w:cs="Times New Roman"/>
                <w:sz w:val="28"/>
                <w:szCs w:val="28"/>
              </w:rPr>
              <w:t>(Thanh hào)</w:t>
            </w:r>
          </w:p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</w:p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LVPTTCXH:</w:t>
            </w:r>
          </w:p>
          <w:p w:rsidR="00272CCA" w:rsidRPr="00272CCA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 xml:space="preserve">GDAN: </w:t>
            </w:r>
          </w:p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DH Cháu yêu bà (Xuân </w:t>
            </w:r>
            <w:proofErr w:type="gramStart"/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giao)  NDTT</w:t>
            </w:r>
            <w:proofErr w:type="gramEnd"/>
          </w:p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TC: Ai Nhanh nhất</w:t>
            </w:r>
          </w:p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NDKH</w:t>
            </w:r>
          </w:p>
        </w:tc>
      </w:tr>
      <w:tr w:rsidR="00272CCA" w:rsidRPr="0030199D" w:rsidTr="00272CCA">
        <w:trPr>
          <w:trHeight w:val="141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Chơi ngoài  trời.</w:t>
            </w:r>
          </w:p>
        </w:tc>
        <w:tc>
          <w:tcPr>
            <w:tcW w:w="94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- </w:t>
            </w:r>
            <w:proofErr w:type="gramStart"/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Chơi ,</w:t>
            </w:r>
            <w:proofErr w:type="gramEnd"/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 tham quan, nhặt lá rụng...</w:t>
            </w:r>
          </w:p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- TCVĐ: Lộn cầu vồng, nua na nu nống...</w:t>
            </w:r>
          </w:p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- Chơi tự do.</w:t>
            </w:r>
          </w:p>
        </w:tc>
      </w:tr>
      <w:tr w:rsidR="00272CCA" w:rsidRPr="0030199D" w:rsidTr="00272CCA">
        <w:trPr>
          <w:trHeight w:val="114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Hoạt động góc.</w:t>
            </w:r>
          </w:p>
        </w:tc>
        <w:tc>
          <w:tcPr>
            <w:tcW w:w="94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30199D" w:rsidRDefault="00272CCA" w:rsidP="00051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- Góc thao tác vai: cho em ăn, khám bệnh, Tập mặc quần áo cho búp bê</w:t>
            </w:r>
            <w:r w:rsidRPr="0030199D">
              <w:rPr>
                <w:rFonts w:ascii="Times New Roman" w:eastAsia="Times New Roman" w:hAnsi="Times New Roman" w:cs="Times New Roman"/>
                <w:i/>
                <w:iCs/>
                <w:sz w:val="40"/>
                <w:szCs w:val="40"/>
                <w:vertAlign w:val="subscript"/>
              </w:rPr>
              <w:t>(montessori)</w:t>
            </w:r>
          </w:p>
          <w:p w:rsidR="00272CCA" w:rsidRPr="0030199D" w:rsidRDefault="00272CCA" w:rsidP="00051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- Góc HĐVĐV: Xếp nhà, xếp bàn ghế, xâu </w:t>
            </w:r>
            <w:proofErr w:type="gramStart"/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vòng..</w:t>
            </w:r>
            <w:proofErr w:type="gramEnd"/>
          </w:p>
          <w:p w:rsidR="00272CCA" w:rsidRPr="0030199D" w:rsidRDefault="00272CCA" w:rsidP="00051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- Góc vận động: Chơi với bóng, búa cọc....</w:t>
            </w:r>
          </w:p>
          <w:p w:rsidR="00272CCA" w:rsidRPr="0030199D" w:rsidRDefault="00272CCA" w:rsidP="00051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- Góc nghệ thuật: tô màu tranh vẽ đồ dùng để ăn trong gia đình</w:t>
            </w:r>
          </w:p>
        </w:tc>
      </w:tr>
      <w:tr w:rsidR="00272CCA" w:rsidRPr="0030199D" w:rsidTr="00272CCA">
        <w:trPr>
          <w:trHeight w:val="41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Ăn ngủ</w:t>
            </w:r>
          </w:p>
        </w:tc>
        <w:tc>
          <w:tcPr>
            <w:tcW w:w="94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30199D" w:rsidRDefault="00272CCA" w:rsidP="00051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Cô tổ chức cho trẻ ăn ngủ đúng giờ</w:t>
            </w:r>
          </w:p>
        </w:tc>
      </w:tr>
      <w:tr w:rsidR="00272CCA" w:rsidRPr="0030199D" w:rsidTr="00272CCA">
        <w:trPr>
          <w:trHeight w:val="179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272CCA" w:rsidRDefault="00272CCA" w:rsidP="00051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</w:p>
          <w:p w:rsidR="00272CCA" w:rsidRPr="00272CCA" w:rsidRDefault="00272CCA" w:rsidP="00051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Chơi tập buổi</w:t>
            </w:r>
          </w:p>
          <w:p w:rsidR="00272CCA" w:rsidRPr="00272CCA" w:rsidRDefault="00272CCA" w:rsidP="00051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272CCA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Chiều</w:t>
            </w:r>
          </w:p>
        </w:tc>
        <w:tc>
          <w:tcPr>
            <w:tcW w:w="94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-HDTC “Tắm cho em”.</w:t>
            </w:r>
          </w:p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- Chơi tự chọn</w:t>
            </w:r>
          </w:p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- Làm quen bài hát cháu yêu bà”.</w:t>
            </w:r>
          </w:p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- Nghe đọc "Bóng mây"</w:t>
            </w:r>
          </w:p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-Tổ chức trò chơi “Tắm cho em”.</w:t>
            </w:r>
          </w:p>
          <w:p w:rsidR="00272CCA" w:rsidRPr="0030199D" w:rsidRDefault="00272CCA" w:rsidP="000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vệ sinh, nêu gương cuối tuần.</w:t>
            </w:r>
          </w:p>
        </w:tc>
      </w:tr>
    </w:tbl>
    <w:p w:rsidR="00272CCA" w:rsidRPr="0030199D" w:rsidRDefault="00272CCA" w:rsidP="00272CCA">
      <w:pPr>
        <w:tabs>
          <w:tab w:val="left" w:pos="2100"/>
          <w:tab w:val="center" w:pos="4677"/>
        </w:tabs>
        <w:spacing w:after="0" w:line="340" w:lineRule="auto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bookmarkStart w:id="2" w:name="_heading=h.7cbv1tbed1lk" w:colFirst="0" w:colLast="0"/>
      <w:bookmarkEnd w:id="2"/>
    </w:p>
    <w:p w:rsidR="006D62FD" w:rsidRDefault="006D62FD" w:rsidP="00272CCA">
      <w:pPr>
        <w:tabs>
          <w:tab w:val="left" w:pos="255"/>
          <w:tab w:val="left" w:pos="3420"/>
          <w:tab w:val="center" w:pos="4677"/>
        </w:tabs>
        <w:spacing w:after="0" w:line="3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80758" w:rsidRPr="007D1085" w:rsidRDefault="00272CCA" w:rsidP="00272CCA">
      <w:pPr>
        <w:tabs>
          <w:tab w:val="left" w:pos="255"/>
          <w:tab w:val="left" w:pos="3420"/>
          <w:tab w:val="center" w:pos="4677"/>
        </w:tabs>
        <w:spacing w:after="0" w:line="3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880758" w:rsidRPr="007D1085">
        <w:rPr>
          <w:rFonts w:ascii="Times New Roman" w:eastAsia="Times New Roman" w:hAnsi="Times New Roman" w:cs="Times New Roman"/>
          <w:b/>
          <w:bCs/>
          <w:sz w:val="28"/>
          <w:szCs w:val="28"/>
        </w:rPr>
        <w:t>KẾ HOẠCH GIÁO DỤC CHỦ ĐỀ “NGÀY HỘI CỦA CÔ GIÁO”</w:t>
      </w:r>
    </w:p>
    <w:p w:rsidR="00880758" w:rsidRPr="00BC6A11" w:rsidRDefault="00880758" w:rsidP="002A215D">
      <w:pPr>
        <w:spacing w:after="0" w:line="3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D1085">
        <w:rPr>
          <w:rFonts w:ascii="Times New Roman" w:eastAsia="Times New Roman" w:hAnsi="Times New Roman" w:cs="Times New Roman"/>
          <w:sz w:val="28"/>
          <w:szCs w:val="28"/>
        </w:rPr>
        <w:t>Thời g</w:t>
      </w:r>
      <w:r w:rsidR="006D62FD">
        <w:rPr>
          <w:rFonts w:ascii="Times New Roman" w:eastAsia="Times New Roman" w:hAnsi="Times New Roman" w:cs="Times New Roman"/>
          <w:sz w:val="28"/>
          <w:szCs w:val="28"/>
        </w:rPr>
        <w:t>ian thực hiện tuần 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từ ngày 16-20/11 / 2026</w:t>
      </w:r>
    </w:p>
    <w:tbl>
      <w:tblPr>
        <w:tblW w:w="10745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701"/>
        <w:gridCol w:w="2567"/>
        <w:gridCol w:w="90"/>
        <w:gridCol w:w="1425"/>
        <w:gridCol w:w="284"/>
        <w:gridCol w:w="1417"/>
        <w:gridCol w:w="1843"/>
      </w:tblGrid>
      <w:tr w:rsidR="00880758" w:rsidRPr="007D1085" w:rsidTr="006D62FD">
        <w:trPr>
          <w:trHeight w:val="670"/>
        </w:trPr>
        <w:tc>
          <w:tcPr>
            <w:tcW w:w="1418" w:type="dxa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THỨ </w:t>
            </w:r>
          </w:p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HĐ</w:t>
            </w:r>
          </w:p>
        </w:tc>
        <w:tc>
          <w:tcPr>
            <w:tcW w:w="1701" w:type="dxa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2</w:t>
            </w:r>
          </w:p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67" w:type="dxa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Thứ 3 </w:t>
            </w:r>
          </w:p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5" w:type="dxa"/>
            <w:gridSpan w:val="2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Thứ/4</w:t>
            </w:r>
          </w:p>
        </w:tc>
        <w:tc>
          <w:tcPr>
            <w:tcW w:w="1701" w:type="dxa"/>
            <w:gridSpan w:val="2"/>
          </w:tcPr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Thứ 5 </w:t>
            </w:r>
          </w:p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6</w:t>
            </w:r>
          </w:p>
        </w:tc>
      </w:tr>
      <w:tr w:rsidR="00880758" w:rsidRPr="007D1085" w:rsidTr="00051204">
        <w:tc>
          <w:tcPr>
            <w:tcW w:w="1418" w:type="dxa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Đón trẻ</w:t>
            </w:r>
          </w:p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-TDS</w:t>
            </w:r>
          </w:p>
        </w:tc>
        <w:tc>
          <w:tcPr>
            <w:tcW w:w="9327" w:type="dxa"/>
            <w:gridSpan w:val="7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Trò chuyện với trẻ về cô giáo.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Điểm danh, báo cơm.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Tập với bài: “Cô và mẹ”.</w:t>
            </w:r>
          </w:p>
        </w:tc>
      </w:tr>
      <w:tr w:rsidR="00880758" w:rsidRPr="007D1085" w:rsidTr="006D62FD">
        <w:trPr>
          <w:trHeight w:val="3011"/>
        </w:trPr>
        <w:tc>
          <w:tcPr>
            <w:tcW w:w="1418" w:type="dxa"/>
          </w:tcPr>
          <w:p w:rsidR="00880758" w:rsidRPr="006D62FD" w:rsidRDefault="00880758" w:rsidP="006D62F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80758" w:rsidRPr="006D62FD" w:rsidRDefault="00880758" w:rsidP="006D62F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tập có chủ định</w:t>
            </w:r>
          </w:p>
        </w:tc>
        <w:tc>
          <w:tcPr>
            <w:tcW w:w="1701" w:type="dxa"/>
          </w:tcPr>
          <w:p w:rsidR="00880758" w:rsidRPr="006D62FD" w:rsidRDefault="006D62FD" w:rsidP="006D6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LV</w:t>
            </w:r>
            <w:r w:rsidR="00880758" w:rsidRPr="006D62FD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PTTC</w:t>
            </w:r>
          </w:p>
          <w:p w:rsidR="00880758" w:rsidRPr="0030199D" w:rsidRDefault="00880758" w:rsidP="006D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HĐVĐV:</w:t>
            </w:r>
            <w:r w:rsidR="00107ACF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 Xâu vòng tặng cô giáo </w:t>
            </w:r>
          </w:p>
          <w:p w:rsidR="00880758" w:rsidRPr="007D1085" w:rsidRDefault="00880758" w:rsidP="006D62F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7" w:type="dxa"/>
            <w:gridSpan w:val="2"/>
          </w:tcPr>
          <w:p w:rsidR="00880758" w:rsidRPr="006D62FD" w:rsidRDefault="00880758" w:rsidP="006D62F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LVPTTC</w:t>
            </w:r>
          </w:p>
          <w:p w:rsidR="00880758" w:rsidRPr="006D62FD" w:rsidRDefault="00880758" w:rsidP="006D62F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*Vận động:</w:t>
            </w:r>
          </w:p>
          <w:p w:rsidR="00BC6A11" w:rsidRPr="007D1085" w:rsidRDefault="00BC6A11" w:rsidP="006D62FD">
            <w:pPr>
              <w:spacing w:after="0" w:line="340" w:lineRule="auto"/>
              <w:rPr>
                <w:rFonts w:ascii="Times New Roman" w:hAnsi="Times New Roman" w:cs="Times New Roman"/>
                <w:spacing w:val="-8"/>
                <w:sz w:val="28"/>
                <w:szCs w:val="28"/>
                <w:lang w:val="nb-NO"/>
              </w:rPr>
            </w:pPr>
            <w:r w:rsidRPr="007D1085">
              <w:rPr>
                <w:rFonts w:ascii="Times New Roman" w:hAnsi="Times New Roman" w:cs="Times New Roman"/>
                <w:sz w:val="28"/>
                <w:szCs w:val="28"/>
                <w:lang w:val="nb-NO"/>
              </w:rPr>
              <w:t>- Tung</w:t>
            </w:r>
            <w:r w:rsidRPr="007D1085">
              <w:rPr>
                <w:rFonts w:ascii="Times New Roman" w:hAnsi="Times New Roman" w:cs="Times New Roman"/>
                <w:spacing w:val="-8"/>
                <w:sz w:val="28"/>
                <w:szCs w:val="28"/>
                <w:lang w:val="nb-NO"/>
              </w:rPr>
              <w:t xml:space="preserve"> - bắt bóng cùng cô ở khoảng cánh 1m</w:t>
            </w:r>
          </w:p>
          <w:p w:rsidR="00880758" w:rsidRPr="007D1085" w:rsidRDefault="00BC6A11" w:rsidP="006D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6A11">
              <w:rPr>
                <w:rFonts w:ascii="Times New Roman" w:eastAsia="Times New Roman" w:hAnsi="Times New Roman" w:cs="Times New Roman"/>
                <w:sz w:val="28"/>
                <w:szCs w:val="28"/>
              </w:rPr>
              <w:t>T/C: Trời nắng trời mưa</w:t>
            </w:r>
          </w:p>
        </w:tc>
        <w:tc>
          <w:tcPr>
            <w:tcW w:w="1709" w:type="dxa"/>
            <w:gridSpan w:val="2"/>
          </w:tcPr>
          <w:p w:rsidR="00880758" w:rsidRPr="006D62FD" w:rsidRDefault="00880758" w:rsidP="006D6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LVPTNN</w:t>
            </w:r>
          </w:p>
          <w:p w:rsidR="006D62FD" w:rsidRPr="006D62FD" w:rsidRDefault="00880758" w:rsidP="006D6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40"/>
                <w:szCs w:val="40"/>
                <w:vertAlign w:val="subscript"/>
              </w:rPr>
              <w:t>Thơ:</w:t>
            </w:r>
          </w:p>
          <w:p w:rsidR="00880758" w:rsidRPr="0030199D" w:rsidRDefault="00880758" w:rsidP="006D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 xml:space="preserve"> "Bàn tay cô giáo"</w:t>
            </w:r>
          </w:p>
          <w:p w:rsidR="00880758" w:rsidRPr="0030199D" w:rsidRDefault="00880758" w:rsidP="006D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30199D">
              <w:rPr>
                <w:rFonts w:ascii="Times New Roman" w:eastAsia="Times New Roman" w:hAnsi="Times New Roman" w:cs="Times New Roman"/>
                <w:sz w:val="40"/>
                <w:szCs w:val="40"/>
                <w:vertAlign w:val="subscript"/>
              </w:rPr>
              <w:t>(Định Hải)</w:t>
            </w:r>
          </w:p>
          <w:p w:rsidR="00880758" w:rsidRPr="007D1085" w:rsidRDefault="00880758" w:rsidP="006D62F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80758" w:rsidRPr="006D62FD" w:rsidRDefault="00880758" w:rsidP="006D6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LVPTTM</w:t>
            </w:r>
          </w:p>
          <w:p w:rsidR="00880758" w:rsidRPr="006D62FD" w:rsidRDefault="00880758" w:rsidP="006D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SEL: Dán hoa tặng cô giáo </w:t>
            </w:r>
          </w:p>
          <w:p w:rsidR="00880758" w:rsidRPr="007D1085" w:rsidRDefault="00880758" w:rsidP="006D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880758" w:rsidRPr="006D62FD" w:rsidRDefault="00880758" w:rsidP="006D6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LVPTTM</w:t>
            </w:r>
          </w:p>
          <w:p w:rsidR="00880758" w:rsidRPr="006D62FD" w:rsidRDefault="00880758" w:rsidP="006D6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Âm nhạc</w:t>
            </w:r>
          </w:p>
          <w:p w:rsidR="00880758" w:rsidRPr="007D1085" w:rsidRDefault="00880758" w:rsidP="006D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VĐNTN</w:t>
            </w:r>
          </w:p>
          <w:p w:rsidR="00880758" w:rsidRPr="007D1085" w:rsidRDefault="00880758" w:rsidP="006D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Cô và mẹ. Nghe hát</w:t>
            </w:r>
          </w:p>
          <w:p w:rsidR="00880758" w:rsidRPr="007D1085" w:rsidRDefault="00880758" w:rsidP="006D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Em yêu cô giáo.</w:t>
            </w:r>
          </w:p>
        </w:tc>
      </w:tr>
      <w:tr w:rsidR="00880758" w:rsidRPr="007D1085" w:rsidTr="00051204">
        <w:tc>
          <w:tcPr>
            <w:tcW w:w="1418" w:type="dxa"/>
          </w:tcPr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ngoài trời</w:t>
            </w:r>
          </w:p>
        </w:tc>
        <w:tc>
          <w:tcPr>
            <w:tcW w:w="9327" w:type="dxa"/>
            <w:gridSpan w:val="7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Quan sát: Cây xanh, cây rau, bầu trời...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Trò chơi vận động: Gieo hạt, Lộn cầu vồng.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Chơi tự do</w:t>
            </w:r>
          </w:p>
        </w:tc>
      </w:tr>
      <w:tr w:rsidR="00880758" w:rsidRPr="007D1085" w:rsidTr="00051204">
        <w:tc>
          <w:tcPr>
            <w:tcW w:w="1418" w:type="dxa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Chơi, hoạt động</w:t>
            </w:r>
          </w:p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ở các góc</w:t>
            </w:r>
          </w:p>
        </w:tc>
        <w:tc>
          <w:tcPr>
            <w:tcW w:w="9327" w:type="dxa"/>
            <w:gridSpan w:val="7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*Thao tác vai:  Tập bế em, cho em ăn, cho em ngủ, Bé tập làm đầu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bếp</w:t>
            </w:r>
            <w:r w:rsidRPr="007D10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ứng dụng Montessori)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*Góc vận động: Chơi với đồ chơi búa cọc, chơi với bóng…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* Góc Nghệ thuật: chơi với dụng cụ âm nhạc (hát các bài hát về cô giáo), dán bưu thiếp tặng cô ....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*HĐVĐV: Xâu vòng tặng cô, Chơi logo, ghép nút gỗ…</w:t>
            </w:r>
          </w:p>
        </w:tc>
      </w:tr>
      <w:tr w:rsidR="00880758" w:rsidRPr="007D1085" w:rsidTr="00051204">
        <w:tc>
          <w:tcPr>
            <w:tcW w:w="1418" w:type="dxa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Ăn ngủ </w:t>
            </w:r>
          </w:p>
        </w:tc>
        <w:tc>
          <w:tcPr>
            <w:tcW w:w="9327" w:type="dxa"/>
            <w:gridSpan w:val="7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Tổ chức cho trẻ ăn ngủ</w:t>
            </w:r>
          </w:p>
        </w:tc>
      </w:tr>
      <w:tr w:rsidR="00880758" w:rsidRPr="007D1085" w:rsidTr="00051204">
        <w:trPr>
          <w:trHeight w:val="2031"/>
        </w:trPr>
        <w:tc>
          <w:tcPr>
            <w:tcW w:w="1418" w:type="dxa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tập buổi chiều</w:t>
            </w:r>
          </w:p>
        </w:tc>
        <w:tc>
          <w:tcPr>
            <w:tcW w:w="9327" w:type="dxa"/>
            <w:gridSpan w:val="7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Trò chuyện về ngày hội cô giáo.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Trang trí thiệp tặng cô.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Thực hiện vỡ tạo hình “Vẽ hoa tặng cô giáo.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Vệ sinh, nêu gương cuối tuần.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TC: Xâu que kem vào cốc đúng màu</w:t>
            </w:r>
            <w:r w:rsidRPr="007D10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(steam)</w:t>
            </w:r>
          </w:p>
        </w:tc>
      </w:tr>
    </w:tbl>
    <w:p w:rsidR="00BC6A11" w:rsidRDefault="00BC6A11" w:rsidP="002A21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vertAlign w:val="subscript"/>
        </w:rPr>
      </w:pPr>
    </w:p>
    <w:p w:rsidR="002A215D" w:rsidRDefault="002A215D" w:rsidP="002A215D">
      <w:pPr>
        <w:tabs>
          <w:tab w:val="left" w:pos="2100"/>
          <w:tab w:val="center" w:pos="4677"/>
        </w:tabs>
        <w:spacing w:after="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62FD" w:rsidRDefault="006D62FD" w:rsidP="006D62FD">
      <w:pPr>
        <w:tabs>
          <w:tab w:val="left" w:pos="2100"/>
          <w:tab w:val="center" w:pos="4677"/>
        </w:tabs>
        <w:spacing w:after="0" w:line="3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62FD" w:rsidRDefault="006D62FD" w:rsidP="006D62FD">
      <w:pPr>
        <w:tabs>
          <w:tab w:val="left" w:pos="2100"/>
          <w:tab w:val="center" w:pos="4677"/>
        </w:tabs>
        <w:spacing w:after="0" w:line="3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     </w:t>
      </w:r>
      <w:r w:rsidR="00880758" w:rsidRPr="007D108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KẾ HOẠCH GIÁO DỤC CHỦ ĐỀ: </w:t>
      </w:r>
    </w:p>
    <w:p w:rsidR="00880758" w:rsidRPr="007D1085" w:rsidRDefault="006D62FD" w:rsidP="006D62FD">
      <w:pPr>
        <w:tabs>
          <w:tab w:val="left" w:pos="2100"/>
          <w:tab w:val="center" w:pos="4677"/>
        </w:tabs>
        <w:spacing w:after="0" w:line="3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“</w:t>
      </w:r>
      <w:r w:rsidR="00880758" w:rsidRPr="007D1085">
        <w:rPr>
          <w:rFonts w:ascii="Times New Roman" w:eastAsia="Times New Roman" w:hAnsi="Times New Roman" w:cs="Times New Roman"/>
          <w:b/>
          <w:bCs/>
          <w:sz w:val="28"/>
          <w:szCs w:val="28"/>
        </w:rPr>
        <w:t>ĐỒ DÙNG ĐỂ UỐNG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TRONG GIA ĐÌNH “</w:t>
      </w:r>
    </w:p>
    <w:p w:rsidR="00880758" w:rsidRPr="007D1085" w:rsidRDefault="00880758" w:rsidP="002A215D">
      <w:pPr>
        <w:spacing w:after="0" w:line="3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Thực hiện tuần 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12( từ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ngày 23/- 27</w:t>
      </w:r>
      <w:r w:rsidRPr="007D1085">
        <w:rPr>
          <w:rFonts w:ascii="Times New Roman" w:eastAsia="Times New Roman" w:hAnsi="Times New Roman" w:cs="Times New Roman"/>
          <w:i/>
          <w:iCs/>
          <w:sz w:val="28"/>
          <w:szCs w:val="28"/>
        </w:rPr>
        <w:t>/12 n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ăm 2026</w:t>
      </w:r>
      <w:r w:rsidRPr="007D1085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tbl>
      <w:tblPr>
        <w:tblW w:w="11057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"/>
        <w:gridCol w:w="1134"/>
        <w:gridCol w:w="1843"/>
        <w:gridCol w:w="1985"/>
        <w:gridCol w:w="254"/>
        <w:gridCol w:w="1809"/>
        <w:gridCol w:w="34"/>
        <w:gridCol w:w="1701"/>
        <w:gridCol w:w="107"/>
        <w:gridCol w:w="2048"/>
      </w:tblGrid>
      <w:tr w:rsidR="00880758" w:rsidRPr="007D1085" w:rsidTr="006D62FD">
        <w:trPr>
          <w:gridBefore w:val="1"/>
          <w:wBefore w:w="142" w:type="dxa"/>
          <w:trHeight w:val="670"/>
        </w:trPr>
        <w:tc>
          <w:tcPr>
            <w:tcW w:w="1134" w:type="dxa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THỨ </w:t>
            </w:r>
          </w:p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HĐ</w:t>
            </w:r>
          </w:p>
        </w:tc>
        <w:tc>
          <w:tcPr>
            <w:tcW w:w="1843" w:type="dxa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2</w:t>
            </w:r>
          </w:p>
        </w:tc>
        <w:tc>
          <w:tcPr>
            <w:tcW w:w="1985" w:type="dxa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3</w:t>
            </w:r>
          </w:p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3" w:type="dxa"/>
            <w:gridSpan w:val="2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4</w:t>
            </w:r>
          </w:p>
        </w:tc>
        <w:tc>
          <w:tcPr>
            <w:tcW w:w="1842" w:type="dxa"/>
            <w:gridSpan w:val="3"/>
          </w:tcPr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Thứ 5 </w:t>
            </w:r>
          </w:p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48" w:type="dxa"/>
          </w:tcPr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6</w:t>
            </w:r>
          </w:p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80758" w:rsidRPr="007D1085" w:rsidTr="006D62FD">
        <w:trPr>
          <w:trHeight w:val="1240"/>
        </w:trPr>
        <w:tc>
          <w:tcPr>
            <w:tcW w:w="1276" w:type="dxa"/>
            <w:gridSpan w:val="2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Đón trẻ</w:t>
            </w:r>
          </w:p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-TDS</w:t>
            </w:r>
          </w:p>
        </w:tc>
        <w:tc>
          <w:tcPr>
            <w:tcW w:w="9781" w:type="dxa"/>
            <w:gridSpan w:val="8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Trò chuyện với trẻ về cô giáo.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Điểm danh, báo cơm.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Tập với bài: Em tập thể dục.</w:t>
            </w:r>
          </w:p>
        </w:tc>
      </w:tr>
      <w:tr w:rsidR="00880758" w:rsidRPr="007D1085" w:rsidTr="006D62FD">
        <w:tc>
          <w:tcPr>
            <w:tcW w:w="1276" w:type="dxa"/>
            <w:gridSpan w:val="2"/>
          </w:tcPr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tập có chủ định</w:t>
            </w:r>
          </w:p>
        </w:tc>
        <w:tc>
          <w:tcPr>
            <w:tcW w:w="1843" w:type="dxa"/>
          </w:tcPr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LVPTNT </w:t>
            </w:r>
          </w:p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NBTN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“Ấm, cốc...”</w:t>
            </w:r>
          </w:p>
        </w:tc>
        <w:tc>
          <w:tcPr>
            <w:tcW w:w="2239" w:type="dxa"/>
            <w:gridSpan w:val="2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LVPTTC</w:t>
            </w:r>
          </w:p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*Vận động: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“Bò theo hướng thẳng có mang vật trên lưng”</w:t>
            </w:r>
          </w:p>
          <w:p w:rsidR="0088075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T/C: Con bọ dừa</w:t>
            </w:r>
          </w:p>
          <w:p w:rsidR="00880758" w:rsidRPr="007D1085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88075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LVPTTCXH</w:t>
            </w:r>
          </w:p>
          <w:p w:rsidR="006D62FD" w:rsidRPr="006D62FD" w:rsidRDefault="006D62FD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Tạo hình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Tô màu chiếc cốc (Mẫu)</w:t>
            </w:r>
          </w:p>
        </w:tc>
        <w:tc>
          <w:tcPr>
            <w:tcW w:w="1701" w:type="dxa"/>
          </w:tcPr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LVPTNN</w:t>
            </w:r>
          </w:p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Truyện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Cháu chào ông ạ</w:t>
            </w:r>
          </w:p>
        </w:tc>
        <w:tc>
          <w:tcPr>
            <w:tcW w:w="2155" w:type="dxa"/>
            <w:gridSpan w:val="2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LVPTTCXH</w:t>
            </w:r>
            <w:proofErr w:type="gramEnd"/>
          </w:p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*Âm nhạc: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VĐ: </w:t>
            </w:r>
            <w:r w:rsidRPr="007D10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Cháu yêu bà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Nghe hát: Thiên đường búp bê(Tạ hữu yên)</w:t>
            </w:r>
          </w:p>
        </w:tc>
      </w:tr>
      <w:tr w:rsidR="00880758" w:rsidRPr="007D1085" w:rsidTr="006D62FD">
        <w:tc>
          <w:tcPr>
            <w:tcW w:w="1276" w:type="dxa"/>
            <w:gridSpan w:val="2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ngoài trời</w:t>
            </w:r>
          </w:p>
        </w:tc>
        <w:tc>
          <w:tcPr>
            <w:tcW w:w="9781" w:type="dxa"/>
            <w:gridSpan w:val="8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Quan sát: Cây xanh, cây rau, bầu trời...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Trò chơi vận động: Gieo hạt, Kéo cưa lừa xẻ...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Chơi tự do</w:t>
            </w:r>
          </w:p>
        </w:tc>
      </w:tr>
      <w:tr w:rsidR="00880758" w:rsidRPr="007D1085" w:rsidTr="006D62FD">
        <w:tc>
          <w:tcPr>
            <w:tcW w:w="1276" w:type="dxa"/>
            <w:gridSpan w:val="2"/>
          </w:tcPr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hoạt động ở các góc</w:t>
            </w:r>
          </w:p>
        </w:tc>
        <w:tc>
          <w:tcPr>
            <w:tcW w:w="9781" w:type="dxa"/>
            <w:gridSpan w:val="8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*Thao tác vai:  Tập bế em, cho em ăn, cho em ngủ, gội đầu cho búp bê, tập mặc quần áo cho búp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bê</w:t>
            </w:r>
            <w:r w:rsidRPr="007D10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 Montessori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*Góc vận động: Chơi với đồ chơi búa cọc, cắp bông màu, đập ruồi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*HĐVĐV: Thả bóng, chơi logo, vò giấy, lắp ghép.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* Góc nghệ thuật: Tô màu tranh đồ dùng gia đình, chơi với dụng cụ âm nhạc…</w:t>
            </w:r>
          </w:p>
        </w:tc>
      </w:tr>
      <w:tr w:rsidR="00880758" w:rsidRPr="007D1085" w:rsidTr="006D62FD">
        <w:tc>
          <w:tcPr>
            <w:tcW w:w="1276" w:type="dxa"/>
            <w:gridSpan w:val="2"/>
          </w:tcPr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Ăn</w:t>
            </w:r>
          </w:p>
          <w:p w:rsidR="00880758" w:rsidRPr="006D62FD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ngủ</w:t>
            </w:r>
          </w:p>
        </w:tc>
        <w:tc>
          <w:tcPr>
            <w:tcW w:w="9781" w:type="dxa"/>
            <w:gridSpan w:val="8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Tổ chức cho trẻ ăn ngủ đúng giờ</w:t>
            </w:r>
          </w:p>
        </w:tc>
      </w:tr>
      <w:tr w:rsidR="00880758" w:rsidRPr="007D1085" w:rsidTr="006D62FD">
        <w:tc>
          <w:tcPr>
            <w:tcW w:w="1276" w:type="dxa"/>
            <w:gridSpan w:val="2"/>
          </w:tcPr>
          <w:p w:rsidR="00880758" w:rsidRPr="006D62FD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62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tập chiều</w:t>
            </w:r>
          </w:p>
        </w:tc>
        <w:tc>
          <w:tcPr>
            <w:tcW w:w="9781" w:type="dxa"/>
            <w:gridSpan w:val="8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Cho trẻ chơi xâu vòng.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Nghe đọc thơ: "Nụ cười của bé"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Tổ chức trò chơi cài cúc áo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Cho trẻ chơi, hoạt động ở các góc.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Vệ sinh cuối tuần.</w:t>
            </w:r>
          </w:p>
        </w:tc>
      </w:tr>
    </w:tbl>
    <w:p w:rsidR="00880758" w:rsidRPr="007D1085" w:rsidRDefault="00880758" w:rsidP="002A215D">
      <w:pPr>
        <w:spacing w:after="0" w:line="3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1908" w:rsidRDefault="00F01908" w:rsidP="00F01908">
      <w:pPr>
        <w:spacing w:after="0" w:line="3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80758" w:rsidRPr="007D1085" w:rsidRDefault="00F01908" w:rsidP="00F01908">
      <w:pPr>
        <w:spacing w:after="0" w:line="3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            </w:t>
      </w:r>
      <w:r w:rsidR="006D62F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KẾ HOẠCH GIÁO DỤC “ ĐỒ DÙNG ĐỂ </w:t>
      </w:r>
      <w:r w:rsidR="00880758" w:rsidRPr="007D108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SINH HOẠT</w:t>
      </w:r>
      <w:r w:rsidR="006D62FD"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</w:p>
    <w:p w:rsidR="00880758" w:rsidRPr="007D1085" w:rsidRDefault="00880758" w:rsidP="002A215D">
      <w:pPr>
        <w:spacing w:after="0" w:line="3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Thực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hiện  tuần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13: (từ ngày 30/11- 04/12/2026</w:t>
      </w:r>
      <w:r w:rsidRPr="007D1085">
        <w:rPr>
          <w:rFonts w:ascii="Times New Roman" w:eastAsia="Times New Roman" w:hAnsi="Times New Roman" w:cs="Times New Roman"/>
          <w:sz w:val="28"/>
          <w:szCs w:val="28"/>
        </w:rPr>
        <w:t>)</w:t>
      </w:r>
    </w:p>
    <w:tbl>
      <w:tblPr>
        <w:tblW w:w="1063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1701"/>
        <w:gridCol w:w="437"/>
        <w:gridCol w:w="1539"/>
        <w:gridCol w:w="8"/>
        <w:gridCol w:w="1588"/>
        <w:gridCol w:w="226"/>
        <w:gridCol w:w="1559"/>
        <w:gridCol w:w="96"/>
        <w:gridCol w:w="2059"/>
      </w:tblGrid>
      <w:tr w:rsidR="00880758" w:rsidRPr="007D1085" w:rsidTr="00370CB8">
        <w:trPr>
          <w:trHeight w:val="670"/>
        </w:trPr>
        <w:tc>
          <w:tcPr>
            <w:tcW w:w="1419" w:type="dxa"/>
          </w:tcPr>
          <w:p w:rsidR="00880758" w:rsidRPr="00370CB8" w:rsidRDefault="00370CB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Thứ</w:t>
            </w:r>
          </w:p>
          <w:p w:rsidR="00880758" w:rsidRPr="00370CB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HĐ</w:t>
            </w:r>
          </w:p>
        </w:tc>
        <w:tc>
          <w:tcPr>
            <w:tcW w:w="2138" w:type="dxa"/>
            <w:gridSpan w:val="2"/>
          </w:tcPr>
          <w:p w:rsidR="00880758" w:rsidRPr="00370CB8" w:rsidRDefault="00880758" w:rsidP="002A215D">
            <w:pPr>
              <w:spacing w:after="0" w:line="340" w:lineRule="auto"/>
              <w:ind w:right="-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2</w:t>
            </w:r>
          </w:p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9" w:type="dxa"/>
          </w:tcPr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3</w:t>
            </w:r>
          </w:p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6" w:type="dxa"/>
            <w:gridSpan w:val="2"/>
          </w:tcPr>
          <w:p w:rsidR="00880758" w:rsidRPr="00370CB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4</w:t>
            </w:r>
          </w:p>
        </w:tc>
        <w:tc>
          <w:tcPr>
            <w:tcW w:w="1881" w:type="dxa"/>
            <w:gridSpan w:val="3"/>
          </w:tcPr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5</w:t>
            </w:r>
          </w:p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59" w:type="dxa"/>
          </w:tcPr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Thứ 6</w:t>
            </w:r>
          </w:p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80758" w:rsidRPr="007D1085" w:rsidTr="00370CB8">
        <w:tc>
          <w:tcPr>
            <w:tcW w:w="1419" w:type="dxa"/>
          </w:tcPr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Đón trẻ</w:t>
            </w:r>
          </w:p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-TDS</w:t>
            </w:r>
          </w:p>
        </w:tc>
        <w:tc>
          <w:tcPr>
            <w:tcW w:w="9213" w:type="dxa"/>
            <w:gridSpan w:val="9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Trò chuyện với trẻ về những người thân trong gia đình bé.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Điểm danh, báo cơm.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Tập với bài: Em tập thể dục.</w:t>
            </w:r>
          </w:p>
        </w:tc>
      </w:tr>
      <w:tr w:rsidR="00880758" w:rsidRPr="007D1085" w:rsidTr="00370CB8">
        <w:trPr>
          <w:trHeight w:val="3010"/>
        </w:trPr>
        <w:tc>
          <w:tcPr>
            <w:tcW w:w="1419" w:type="dxa"/>
          </w:tcPr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80758" w:rsidRPr="00370CB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tập có chủ định</w:t>
            </w:r>
          </w:p>
        </w:tc>
        <w:tc>
          <w:tcPr>
            <w:tcW w:w="1701" w:type="dxa"/>
          </w:tcPr>
          <w:p w:rsidR="00880758" w:rsidRPr="007D1085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LVPTNT NBTN</w:t>
            </w: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“dường, bàn ghế..”.</w:t>
            </w:r>
          </w:p>
        </w:tc>
        <w:tc>
          <w:tcPr>
            <w:tcW w:w="1984" w:type="dxa"/>
            <w:gridSpan w:val="3"/>
          </w:tcPr>
          <w:p w:rsidR="00880758" w:rsidRPr="00370CB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LVPTTTC</w:t>
            </w:r>
          </w:p>
          <w:p w:rsidR="00880758" w:rsidRPr="00370CB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VĐCB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+ Bật qua các vòng</w:t>
            </w:r>
          </w:p>
          <w:p w:rsidR="0088075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T/C: Bóng tròn to.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gridSpan w:val="2"/>
          </w:tcPr>
          <w:p w:rsidR="00880758" w:rsidRPr="00370CB8" w:rsidRDefault="00880758" w:rsidP="00370CB8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LVPTTCXH</w:t>
            </w:r>
          </w:p>
          <w:p w:rsidR="00370CB8" w:rsidRPr="00370CB8" w:rsidRDefault="00370CB8" w:rsidP="00370CB8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Tạo hình</w:t>
            </w:r>
          </w:p>
          <w:p w:rsidR="00880758" w:rsidRPr="00370CB8" w:rsidRDefault="00370CB8" w:rsidP="00370CB8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44"/>
                <w:szCs w:val="44"/>
                <w:vertAlign w:val="subscript"/>
              </w:rPr>
              <w:t>Tô màu cái áo</w:t>
            </w:r>
            <w:r w:rsidR="00880758" w:rsidRPr="00BC6A11">
              <w:rPr>
                <w:rFonts w:ascii="Times New Roman" w:eastAsia="Times New Roman" w:hAnsi="Times New Roman" w:cs="Times New Roman"/>
                <w:sz w:val="44"/>
                <w:szCs w:val="44"/>
                <w:vertAlign w:val="subscript"/>
              </w:rPr>
              <w:t xml:space="preserve"> của mẹ</w:t>
            </w:r>
          </w:p>
          <w:p w:rsidR="00880758" w:rsidRPr="00BC6A11" w:rsidRDefault="00880758" w:rsidP="00370CB8">
            <w:pPr>
              <w:spacing w:after="0" w:line="240" w:lineRule="auto"/>
              <w:rPr>
                <w:rFonts w:ascii="Times New Roman" w:eastAsia="Times New Roman" w:hAnsi="Times New Roman" w:cs="Times New Roman"/>
                <w:sz w:val="44"/>
                <w:szCs w:val="44"/>
                <w:vertAlign w:val="subscript"/>
              </w:rPr>
            </w:pPr>
            <w:r w:rsidRPr="00BC6A11">
              <w:rPr>
                <w:rFonts w:ascii="Times New Roman" w:eastAsia="Times New Roman" w:hAnsi="Times New Roman" w:cs="Times New Roman"/>
                <w:sz w:val="44"/>
                <w:szCs w:val="44"/>
                <w:vertAlign w:val="subscript"/>
              </w:rPr>
              <w:t>(Mẫu)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LVPTNN</w:t>
            </w:r>
          </w:p>
          <w:p w:rsidR="00880758" w:rsidRPr="00370CB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*Thơ: </w:t>
            </w:r>
          </w:p>
          <w:p w:rsidR="00880758" w:rsidRPr="007D1085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Nụ cười của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bé( Tô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thanh hiền)</w:t>
            </w:r>
          </w:p>
          <w:p w:rsidR="00880758" w:rsidRPr="007D1085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  <w:gridSpan w:val="2"/>
          </w:tcPr>
          <w:p w:rsidR="00880758" w:rsidRPr="00370CB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LVPTTCXH </w:t>
            </w:r>
          </w:p>
          <w:p w:rsidR="00880758" w:rsidRPr="00370CB8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*Âm nhạc: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Biểu diễn văn nghệ với chủ đề: Gia đình của bé 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Nghe hát: Bố là tất cả</w:t>
            </w:r>
          </w:p>
        </w:tc>
      </w:tr>
      <w:tr w:rsidR="00880758" w:rsidRPr="007D1085" w:rsidTr="008459C5">
        <w:trPr>
          <w:trHeight w:val="974"/>
        </w:trPr>
        <w:tc>
          <w:tcPr>
            <w:tcW w:w="1419" w:type="dxa"/>
          </w:tcPr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ngoài trời</w:t>
            </w:r>
          </w:p>
        </w:tc>
        <w:tc>
          <w:tcPr>
            <w:tcW w:w="9213" w:type="dxa"/>
            <w:gridSpan w:val="9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Quan sát: Cây xanh, cây rau, bầu trời...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Trò chơi vận động: Gieo hạt, Lộn cầu </w:t>
            </w:r>
            <w:proofErr w:type="gramStart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vồng,nu</w:t>
            </w:r>
            <w:proofErr w:type="gramEnd"/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nu nống , bóng bay xanh.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Chơi tự do.Những đồ chơi mà cô đã chuẩn bị.</w:t>
            </w:r>
          </w:p>
        </w:tc>
      </w:tr>
      <w:tr w:rsidR="00880758" w:rsidRPr="007D1085" w:rsidTr="008459C5">
        <w:trPr>
          <w:trHeight w:val="2000"/>
        </w:trPr>
        <w:tc>
          <w:tcPr>
            <w:tcW w:w="1419" w:type="dxa"/>
          </w:tcPr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hoạt động</w:t>
            </w:r>
          </w:p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ở các góc</w:t>
            </w:r>
          </w:p>
        </w:tc>
        <w:tc>
          <w:tcPr>
            <w:tcW w:w="9213" w:type="dxa"/>
            <w:gridSpan w:val="9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*Thao tác vai:  Tập bế em, cho em ăn, cho em ngủ.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*Góc vận động: - Chơi với búa cọc. Chơi với xắc xô, hát các bài hát trẻ thích. Luồn hạt. Bóng…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*HĐVĐV: Xem sách, hình ảnh về gia đình, xâu dây dày, cài cúc áo, xếp chồng...</w:t>
            </w:r>
          </w:p>
        </w:tc>
      </w:tr>
      <w:tr w:rsidR="00880758" w:rsidRPr="007D1085" w:rsidTr="00370CB8">
        <w:tc>
          <w:tcPr>
            <w:tcW w:w="1419" w:type="dxa"/>
          </w:tcPr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Ăn ngủ</w:t>
            </w:r>
          </w:p>
        </w:tc>
        <w:tc>
          <w:tcPr>
            <w:tcW w:w="9213" w:type="dxa"/>
            <w:gridSpan w:val="9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Cô tổ chức cho trẻ ngăn ngủ đúng giờ.</w:t>
            </w:r>
          </w:p>
        </w:tc>
      </w:tr>
      <w:tr w:rsidR="00880758" w:rsidRPr="007D1085" w:rsidTr="00370CB8">
        <w:tc>
          <w:tcPr>
            <w:tcW w:w="1419" w:type="dxa"/>
          </w:tcPr>
          <w:p w:rsidR="00880758" w:rsidRPr="00370CB8" w:rsidRDefault="00880758" w:rsidP="002A215D">
            <w:pPr>
              <w:spacing w:after="0" w:line="3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0C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Chơi tâp chiều</w:t>
            </w:r>
          </w:p>
        </w:tc>
        <w:tc>
          <w:tcPr>
            <w:tcW w:w="9213" w:type="dxa"/>
            <w:gridSpan w:val="9"/>
          </w:tcPr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Cho trẻ xem tranh về chủ đề.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Tổ chức trò chơi “Con bọ dừa”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Ôn truyện cháu chào ông ạ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- Vệ sinh cuối tuần.</w:t>
            </w:r>
          </w:p>
          <w:p w:rsidR="00880758" w:rsidRPr="007D1085" w:rsidRDefault="00880758" w:rsidP="002A215D">
            <w:pPr>
              <w:spacing w:after="0" w:line="3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1085">
              <w:rPr>
                <w:rFonts w:ascii="Times New Roman" w:eastAsia="Times New Roman" w:hAnsi="Times New Roman" w:cs="Times New Roman"/>
                <w:sz w:val="28"/>
                <w:szCs w:val="28"/>
              </w:rPr>
              <w:t>Tc Cài cúc</w:t>
            </w:r>
          </w:p>
        </w:tc>
      </w:tr>
    </w:tbl>
    <w:p w:rsidR="00880758" w:rsidRDefault="008459C5" w:rsidP="002A215D">
      <w:pPr>
        <w:spacing w:after="0" w:line="3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8459C5">
        <w:rPr>
          <w:rFonts w:ascii="Times New Roman" w:eastAsia="Times New Roman" w:hAnsi="Times New Roman" w:cs="Times New Roman"/>
          <w:b/>
          <w:sz w:val="28"/>
          <w:szCs w:val="28"/>
        </w:rPr>
        <w:t>Giáo viên                                                                      Phụ trách chuyên môn</w:t>
      </w:r>
    </w:p>
    <w:p w:rsidR="008459C5" w:rsidRDefault="008459C5" w:rsidP="002A215D">
      <w:pPr>
        <w:spacing w:after="0" w:line="3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>
            <wp:extent cx="480060" cy="3200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779029013680_1995298639483948348_2065949440616616231_e371cd3c17eaa278b9c8ee2604ec0b3c.jp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p w:rsidR="008459C5" w:rsidRDefault="008459C5" w:rsidP="002A215D">
      <w:pPr>
        <w:spacing w:after="0" w:line="3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Quách Thị Minh Hải </w:t>
      </w:r>
    </w:p>
    <w:p w:rsidR="008459C5" w:rsidRPr="008459C5" w:rsidRDefault="008459C5" w:rsidP="002A215D">
      <w:pPr>
        <w:spacing w:after="0" w:line="3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0758" w:rsidRPr="008459C5" w:rsidRDefault="00880758" w:rsidP="002A215D">
      <w:pPr>
        <w:spacing w:after="0" w:line="3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0758" w:rsidRPr="007D1085" w:rsidRDefault="00880758" w:rsidP="002A215D">
      <w:pPr>
        <w:spacing w:after="0" w:line="3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880758" w:rsidRPr="007D1085" w:rsidSect="00CF2743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296197"/>
    <w:multiLevelType w:val="multilevel"/>
    <w:tmpl w:val="6F48A7FC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</w:rPr>
    </w:lvl>
    <w:lvl w:ilvl="1">
      <w:numFmt w:val="bullet"/>
      <w:lvlText w:val="+"/>
      <w:lvlJc w:val="left"/>
      <w:pPr>
        <w:ind w:left="1530" w:hanging="36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758"/>
    <w:rsid w:val="000B15BA"/>
    <w:rsid w:val="00107ACF"/>
    <w:rsid w:val="001F175D"/>
    <w:rsid w:val="00272CCA"/>
    <w:rsid w:val="002A215D"/>
    <w:rsid w:val="00370CB8"/>
    <w:rsid w:val="006D62FD"/>
    <w:rsid w:val="00725D78"/>
    <w:rsid w:val="008459C5"/>
    <w:rsid w:val="00880758"/>
    <w:rsid w:val="009421AB"/>
    <w:rsid w:val="00A4543C"/>
    <w:rsid w:val="00BC6A11"/>
    <w:rsid w:val="00CF2743"/>
    <w:rsid w:val="00F0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9C9AF"/>
  <w15:chartTrackingRefBased/>
  <w15:docId w15:val="{F3C7904E-5E37-45FB-B4B8-62AA466AF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80758"/>
    <w:pPr>
      <w:spacing w:line="278" w:lineRule="auto"/>
    </w:pPr>
    <w:rPr>
      <w:rFonts w:ascii="Aptos" w:eastAsia="Aptos" w:hAnsi="Aptos" w:cs="Aptos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12</Pages>
  <Words>2201</Words>
  <Characters>12548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2026-10-22T17:07:00Z</dcterms:created>
  <dcterms:modified xsi:type="dcterms:W3CDTF">2026-10-28T14:28:00Z</dcterms:modified>
</cp:coreProperties>
</file>