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E0C03A" w14:textId="77777777" w:rsidR="00DF3E63" w:rsidRPr="00DF3E63" w:rsidRDefault="00DF3E63" w:rsidP="00DF3E63">
      <w:pPr>
        <w:rPr>
          <w:rFonts w:ascii="Times New Roman" w:hAnsi="Times New Roman" w:cs="Times New Roman"/>
          <w:sz w:val="28"/>
          <w:szCs w:val="28"/>
          <w:lang w:val="pt-BR"/>
        </w:rPr>
      </w:pPr>
      <w:bookmarkStart w:id="0" w:name="_Hlk183168656"/>
      <w:r w:rsidRPr="00DF3E63">
        <w:rPr>
          <w:rFonts w:ascii="Times New Roman" w:hAnsi="Times New Roman" w:cs="Times New Roman"/>
          <w:b/>
          <w:sz w:val="28"/>
          <w:szCs w:val="28"/>
          <w:lang w:val="pt-BR"/>
        </w:rPr>
        <w:t>KẾ HOẠCH GIÁO DỤC CHỦ ĐIỂM: “BÉ VÀ CÁC BẠN”</w:t>
      </w:r>
    </w:p>
    <w:p w14:paraId="3A3B4391" w14:textId="77777777" w:rsidR="00DF3E63" w:rsidRPr="00DF3E63" w:rsidRDefault="00DF3E63" w:rsidP="00DF3E63">
      <w:pPr>
        <w:rPr>
          <w:rFonts w:ascii="Times New Roman" w:hAnsi="Times New Roman" w:cs="Times New Roman"/>
          <w:b/>
          <w:i/>
          <w:sz w:val="28"/>
          <w:szCs w:val="28"/>
          <w:lang w:val="pt-BR"/>
        </w:rPr>
      </w:pPr>
      <w:r w:rsidRPr="00DF3E63">
        <w:rPr>
          <w:rFonts w:ascii="Times New Roman" w:hAnsi="Times New Roman" w:cs="Times New Roman"/>
          <w:b/>
          <w:i/>
          <w:sz w:val="28"/>
          <w:szCs w:val="28"/>
          <w:lang w:val="pt-BR"/>
        </w:rPr>
        <w:t xml:space="preserve">( Thời gian thực hiện: 3 tuần từ tuần 5 đến tuần 7 ngày </w:t>
      </w:r>
      <w:r w:rsidRPr="00DF3E63">
        <w:rPr>
          <w:rFonts w:ascii="Times New Roman" w:hAnsi="Times New Roman" w:cs="Times New Roman"/>
          <w:b/>
          <w:i/>
          <w:sz w:val="28"/>
          <w:szCs w:val="28"/>
          <w:lang w:val="vi-VN"/>
        </w:rPr>
        <w:t xml:space="preserve"> 13/10 –</w:t>
      </w:r>
      <w:r w:rsidRPr="00DF3E63">
        <w:rPr>
          <w:rFonts w:ascii="Times New Roman" w:hAnsi="Times New Roman" w:cs="Times New Roman"/>
          <w:b/>
          <w:i/>
          <w:sz w:val="28"/>
          <w:szCs w:val="28"/>
          <w:lang w:val="pt-BR"/>
        </w:rPr>
        <w:t xml:space="preserve"> 31</w:t>
      </w:r>
      <w:r w:rsidRPr="00DF3E63">
        <w:rPr>
          <w:rFonts w:ascii="Times New Roman" w:hAnsi="Times New Roman" w:cs="Times New Roman"/>
          <w:b/>
          <w:i/>
          <w:sz w:val="28"/>
          <w:szCs w:val="28"/>
          <w:lang w:val="vi-VN"/>
        </w:rPr>
        <w:t>/</w:t>
      </w:r>
      <w:r w:rsidRPr="00DF3E63">
        <w:rPr>
          <w:rFonts w:ascii="Times New Roman" w:hAnsi="Times New Roman" w:cs="Times New Roman"/>
          <w:b/>
          <w:i/>
          <w:sz w:val="28"/>
          <w:szCs w:val="28"/>
          <w:lang w:val="pt-BR"/>
        </w:rPr>
        <w:t>10 /2025)</w:t>
      </w:r>
    </w:p>
    <w:p w14:paraId="0E9BEAFE" w14:textId="77777777" w:rsidR="00DF3E63" w:rsidRPr="00DF3E63" w:rsidRDefault="00DF3E63" w:rsidP="00DF3E63">
      <w:pPr>
        <w:rPr>
          <w:rFonts w:ascii="Times New Roman" w:hAnsi="Times New Roman" w:cs="Times New Roman"/>
          <w:b/>
          <w:i/>
          <w:sz w:val="28"/>
          <w:szCs w:val="28"/>
          <w:lang w:val="vi-VN"/>
        </w:rPr>
      </w:pPr>
      <w:r w:rsidRPr="00DF3E63">
        <w:rPr>
          <w:rFonts w:ascii="Times New Roman" w:hAnsi="Times New Roman" w:cs="Times New Roman"/>
          <w:b/>
          <w:i/>
          <w:sz w:val="28"/>
          <w:szCs w:val="28"/>
          <w:lang w:val="pt-BR"/>
        </w:rPr>
        <w:t>Giáo viên: Phạm</w:t>
      </w:r>
      <w:r w:rsidRPr="00DF3E63">
        <w:rPr>
          <w:rFonts w:ascii="Times New Roman" w:hAnsi="Times New Roman" w:cs="Times New Roman"/>
          <w:b/>
          <w:i/>
          <w:sz w:val="28"/>
          <w:szCs w:val="28"/>
          <w:lang w:val="vi-VN"/>
        </w:rPr>
        <w:t xml:space="preserve"> Thị Tuyết</w:t>
      </w:r>
    </w:p>
    <w:tbl>
      <w:tblPr>
        <w:tblW w:w="93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3198"/>
        <w:gridCol w:w="39"/>
        <w:gridCol w:w="3705"/>
      </w:tblGrid>
      <w:tr w:rsidR="00DF3E63" w:rsidRPr="00DF3E63" w14:paraId="2D7BCDE2" w14:textId="77777777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2D989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pt-BR"/>
              </w:rPr>
            </w:pPr>
            <w:r w:rsidRPr="00DF3E63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en-US"/>
              </w:rPr>
              <w:t>Mục tiêu</w:t>
            </w:r>
          </w:p>
        </w:tc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00648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pt-BR"/>
              </w:rPr>
            </w:pPr>
            <w:r w:rsidRPr="00DF3E63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en-US"/>
              </w:rPr>
              <w:t>Nội dung</w:t>
            </w:r>
          </w:p>
        </w:tc>
        <w:tc>
          <w:tcPr>
            <w:tcW w:w="37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DC3C3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pt-BR"/>
              </w:rPr>
            </w:pPr>
            <w:r w:rsidRPr="00DF3E63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en-US"/>
              </w:rPr>
              <w:t>Hoạt động</w:t>
            </w:r>
          </w:p>
        </w:tc>
      </w:tr>
      <w:tr w:rsidR="00DF3E63" w:rsidRPr="00DF3E63" w14:paraId="766B070D" w14:textId="77777777">
        <w:tc>
          <w:tcPr>
            <w:tcW w:w="93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619DE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pt-BR"/>
              </w:rPr>
            </w:pPr>
            <w:r w:rsidRPr="00DF3E63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en-US"/>
              </w:rPr>
              <w:t>Lĩnh vực phát triển thể chất</w:t>
            </w:r>
          </w:p>
        </w:tc>
      </w:tr>
      <w:tr w:rsidR="00DF3E63" w:rsidRPr="00DF3E63" w14:paraId="16242B3B" w14:textId="77777777">
        <w:trPr>
          <w:trHeight w:val="41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A80C7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s-E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s-ES"/>
              </w:rPr>
              <w:t>MT10: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 xml:space="preserve"> Trẻ biết phối hợp tay, chân, cơ thể trong vận động: bò, trườn, bật.</w:t>
            </w:r>
          </w:p>
        </w:tc>
        <w:tc>
          <w:tcPr>
            <w:tcW w:w="3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B0578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pt-BR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+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pt-BR"/>
              </w:rPr>
              <w:t xml:space="preserve"> Bò thẳng hướng thẳng và có vật  trên lưng.</w:t>
            </w:r>
          </w:p>
          <w:p w14:paraId="107DA8C3" w14:textId="77777777" w:rsidR="00DF3E63" w:rsidRPr="00DF3E63" w:rsidRDefault="00DF3E63" w:rsidP="00DF3E63">
            <w:pPr>
              <w:numPr>
                <w:ilvl w:val="0"/>
                <w:numId w:val="1"/>
              </w:numPr>
              <w:tabs>
                <w:tab w:val="num" w:pos="242"/>
              </w:tabs>
              <w:rPr>
                <w:rFonts w:ascii="Times New Roman" w:hAnsi="Times New Roman" w:cs="Times New Roman"/>
                <w:sz w:val="28"/>
                <w:szCs w:val="28"/>
                <w:lang w:val="pt-BR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pt-BR"/>
              </w:rPr>
              <w:t>Bò Theo đường ngoằn ngoèo</w:t>
            </w:r>
          </w:p>
          <w:p w14:paraId="3FBFF4FE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       +TC Con bọ dừa</w:t>
            </w:r>
          </w:p>
          <w:p w14:paraId="422677EF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pt-BR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  <w:t>+</w:t>
            </w:r>
            <w:r w:rsidRPr="00DF3E63"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  <w:t>TC Ếch ộp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3E67C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pt-BR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pt-BR"/>
              </w:rPr>
              <w:t>Chơi tập có chủ định</w:t>
            </w:r>
          </w:p>
          <w:p w14:paraId="543E1B02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pt-BR"/>
              </w:rPr>
              <w:t>- Bò thẳng hướng thẳng và có vật  trên lưng.</w:t>
            </w:r>
          </w:p>
          <w:p w14:paraId="6D9EEE25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-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pt-BR"/>
              </w:rPr>
              <w:t>Bò theo đường ngoằn ngoèo.</w:t>
            </w:r>
          </w:p>
          <w:p w14:paraId="0522FA28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-TC Con bọ dừa</w:t>
            </w:r>
          </w:p>
          <w:p w14:paraId="29E3759F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  <w:t>+</w:t>
            </w:r>
            <w:r w:rsidRPr="00DF3E63">
              <w:rPr>
                <w:rFonts w:ascii="Times New Roman" w:hAnsi="Times New Roman" w:cs="Times New Roman"/>
                <w:bCs/>
                <w:sz w:val="28"/>
                <w:szCs w:val="28"/>
                <w:lang w:val="vi-VN"/>
              </w:rPr>
              <w:t>TC Ếch ộp</w:t>
            </w:r>
          </w:p>
        </w:tc>
      </w:tr>
      <w:tr w:rsidR="00DF3E63" w:rsidRPr="00DF3E63" w14:paraId="73539E5F" w14:textId="77777777">
        <w:trPr>
          <w:trHeight w:val="41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B4171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s-ES"/>
              </w:rPr>
            </w:pPr>
            <w:r w:rsidRPr="00DF3E6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/>
              </w:rPr>
              <w:t>MT</w:t>
            </w: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s-ES"/>
              </w:rPr>
              <w:t xml:space="preserve"> 11.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 xml:space="preserve"> Thể hiện sức mạnh của cơ bắp trong vận động ném, đá bóng.</w:t>
            </w:r>
          </w:p>
        </w:tc>
        <w:tc>
          <w:tcPr>
            <w:tcW w:w="3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A38B5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nb-NO"/>
              </w:rPr>
            </w:pPr>
          </w:p>
          <w:p w14:paraId="15CE5B7D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pt-BR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>+ Ném bóng về phía trước.</w:t>
            </w:r>
          </w:p>
          <w:p w14:paraId="289874D2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pt-BR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+ TC ném bóng vào rổ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66EC8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pt-BR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pt-BR"/>
              </w:rPr>
              <w:t>Chơi tập có chủ định</w:t>
            </w:r>
          </w:p>
          <w:p w14:paraId="0694EE56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pt-BR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>+ Ném bóng về phía trước</w:t>
            </w:r>
          </w:p>
          <w:p w14:paraId="1A882080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+ TC ném bóng vào rổ</w:t>
            </w:r>
          </w:p>
        </w:tc>
      </w:tr>
      <w:tr w:rsidR="00DF3E63" w:rsidRPr="00DF3E63" w14:paraId="271FF0CD" w14:textId="77777777">
        <w:trPr>
          <w:trHeight w:val="620"/>
        </w:trPr>
        <w:tc>
          <w:tcPr>
            <w:tcW w:w="93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F947A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pt-BR"/>
              </w:rPr>
            </w:pPr>
            <w:r w:rsidRPr="00DF3E63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s-ES"/>
              </w:rPr>
              <w:t>Lĩnh vực phát triển nhận thức</w:t>
            </w:r>
          </w:p>
        </w:tc>
      </w:tr>
      <w:tr w:rsidR="00DF3E63" w:rsidRPr="00DF3E63" w14:paraId="6DC4480D" w14:textId="77777777">
        <w:trPr>
          <w:trHeight w:val="298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5B235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s-ES"/>
              </w:rPr>
              <w:t>MT16: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 xml:space="preserve"> Trẻ nói được tên và chức năng của một số bộ phận cơ thể khi được hỏi</w:t>
            </w:r>
          </w:p>
        </w:tc>
        <w:tc>
          <w:tcPr>
            <w:tcW w:w="3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2448A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>- Tên, chức năng chính một số bộ phận của cơ thể: mắt, mũi, miệng, tai, tay, chân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C3F31" w14:textId="77777777" w:rsidR="00DF3E63" w:rsidRPr="00DF3E63" w:rsidRDefault="00DF3E63" w:rsidP="00DF3E63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s-ES"/>
              </w:rPr>
            </w:pPr>
            <w:r w:rsidRPr="00DF3E63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es-ES"/>
              </w:rPr>
              <w:t>Chơi tập có chủ định.</w:t>
            </w:r>
          </w:p>
          <w:p w14:paraId="45D12B91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DF3E63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es-ES"/>
              </w:rPr>
              <w:t xml:space="preserve">- </w:t>
            </w:r>
            <w:r w:rsidRPr="00DF3E63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s-ES"/>
              </w:rPr>
              <w:t>Nhận biết các bộ phận trên cơ thể như</w:t>
            </w:r>
            <w:r w:rsidRPr="00DF3E63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es-ES"/>
              </w:rPr>
              <w:t xml:space="preserve">: 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>mắt, mũi, miệng.</w:t>
            </w:r>
          </w:p>
          <w:p w14:paraId="048141C1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DF3E63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s-ES"/>
              </w:rPr>
              <w:t>- Nhận biết các bộ phận trên cơ thể như: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 xml:space="preserve"> Tai, tay, chân</w:t>
            </w:r>
          </w:p>
        </w:tc>
      </w:tr>
      <w:tr w:rsidR="00DF3E63" w:rsidRPr="00DF3E63" w14:paraId="7AEF0D59" w14:textId="77777777">
        <w:trPr>
          <w:trHeight w:val="50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D0ABE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s-ES"/>
              </w:rPr>
              <w:t xml:space="preserve">MT21: 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>Trẻ biết được tên các ngày lễ, hội</w:t>
            </w:r>
          </w:p>
          <w:p w14:paraId="7561E3C7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>lớn, sự kiện văn hóa ở trường, ở địa</w:t>
            </w:r>
          </w:p>
          <w:p w14:paraId="476C3171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s-ES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lastRenderedPageBreak/>
              <w:t>phương.</w:t>
            </w:r>
          </w:p>
        </w:tc>
        <w:tc>
          <w:tcPr>
            <w:tcW w:w="3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1A879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pt-BR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pt-BR"/>
              </w:rPr>
              <w:lastRenderedPageBreak/>
              <w:t>- Ngày  20/10.</w:t>
            </w:r>
          </w:p>
          <w:p w14:paraId="6698FD6D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F25C7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es-ES"/>
              </w:rPr>
            </w:pPr>
            <w:r w:rsidRPr="00DF3E63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es-ES"/>
              </w:rPr>
              <w:t>Chơi tập buổi chiều</w:t>
            </w:r>
          </w:p>
          <w:p w14:paraId="0F98FB58" w14:textId="77777777" w:rsidR="00DF3E63" w:rsidRPr="00DF3E63" w:rsidRDefault="00DF3E63" w:rsidP="00DF3E63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s-ES"/>
              </w:rPr>
            </w:pPr>
            <w:r w:rsidRPr="00DF3E63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s-ES"/>
              </w:rPr>
              <w:t>Tổ chức kỷ năng dán trang trí thiệp tặng mẹ ngày 20/10</w:t>
            </w:r>
          </w:p>
        </w:tc>
      </w:tr>
      <w:tr w:rsidR="00DF3E63" w:rsidRPr="00DF3E63" w14:paraId="3521199D" w14:textId="77777777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FF9E1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pt-BR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s-ES"/>
              </w:rPr>
              <w:lastRenderedPageBreak/>
              <w:t>MT23: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 xml:space="preserve"> Trẻ biết chỉ hoặc lấy hoặc cất đúng đồ chơi có kích thước to/nhỏ, vuông, tròn và các vị trí trong không gian so với bản thân trẻ theo yêu cầu. Nhận biết được số lượng một-nhiều.</w:t>
            </w:r>
          </w:p>
        </w:tc>
        <w:tc>
          <w:tcPr>
            <w:tcW w:w="3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211F8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pt-BR"/>
              </w:rPr>
              <w:t xml:space="preserve">- 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Kích thước to - nhỏ.</w:t>
            </w:r>
          </w:p>
          <w:p w14:paraId="2EF819C8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pt-BR"/>
              </w:rPr>
            </w:pP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1DA74" w14:textId="77777777" w:rsidR="00DF3E63" w:rsidRPr="00DF3E63" w:rsidRDefault="00DF3E63" w:rsidP="00DF3E63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pt-BR"/>
              </w:rPr>
            </w:pPr>
            <w:r w:rsidRPr="00DF3E63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pt-BR"/>
              </w:rPr>
              <w:t>- Chơi tập có chủ định.</w:t>
            </w:r>
          </w:p>
          <w:p w14:paraId="05269B51" w14:textId="77777777" w:rsidR="00DF3E63" w:rsidRPr="00DF3E63" w:rsidRDefault="00DF3E63" w:rsidP="00DF3E63">
            <w:pPr>
              <w:rPr>
                <w:rFonts w:ascii="Times New Roman" w:hAnsi="Times New Roman" w:cs="Times New Roman"/>
                <w:i/>
                <w:sz w:val="28"/>
                <w:szCs w:val="28"/>
                <w:lang w:val="pt-BR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Nhận biết phân biệt To- nhỏ.</w:t>
            </w:r>
          </w:p>
        </w:tc>
      </w:tr>
      <w:tr w:rsidR="00DF3E63" w:rsidRPr="00DF3E63" w14:paraId="2B14042E" w14:textId="77777777">
        <w:tc>
          <w:tcPr>
            <w:tcW w:w="93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075CC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pt-BR"/>
              </w:rPr>
            </w:pPr>
            <w:r w:rsidRPr="00DF3E63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n-US"/>
              </w:rPr>
              <w:t>Lĩnh vực phát triển ngôn ngữ</w:t>
            </w:r>
          </w:p>
        </w:tc>
      </w:tr>
      <w:tr w:rsidR="00DF3E63" w:rsidRPr="00DF3E63" w14:paraId="470C0ACC" w14:textId="77777777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10FDC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s-ES"/>
              </w:rPr>
              <w:t>MT31: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 xml:space="preserve"> Trẻ hiểu nội dung truyện ngắn đơn giản: trả lời được các câu hỏi về tên truyện, tên và hành động của các nhân vật.</w:t>
            </w:r>
          </w:p>
        </w:tc>
        <w:tc>
          <w:tcPr>
            <w:tcW w:w="3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A38C5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 xml:space="preserve">- Xem tranh và gọi tên các nhân vật, sự vật, hành động gần gũi trong tranh. </w:t>
            </w:r>
          </w:p>
          <w:p w14:paraId="6D60D334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 xml:space="preserve">- 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Kể lại đoạn truyện được nghe nhiều lần, có gợi ý 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>chủ đề đồ dùng đồ chơi của bé</w:t>
            </w:r>
          </w:p>
          <w:p w14:paraId="369352A0" w14:textId="77777777" w:rsidR="00DF3E63" w:rsidRPr="00DF3E63" w:rsidRDefault="00DF3E63" w:rsidP="00DF3E63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s-ES"/>
              </w:rPr>
            </w:pPr>
            <w:r w:rsidRPr="00DF3E63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n-US"/>
              </w:rPr>
              <w:t>Vệ sinh buổi sáng (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Admin)...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58AC8" w14:textId="77777777" w:rsidR="00DF3E63" w:rsidRPr="00DF3E63" w:rsidRDefault="00DF3E63" w:rsidP="00DF3E63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s-ES"/>
              </w:rPr>
            </w:pPr>
            <w:r w:rsidRPr="00DF3E63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es-ES"/>
              </w:rPr>
              <w:t xml:space="preserve">Chơi tập có chủ định Kể </w:t>
            </w:r>
            <w:r w:rsidRPr="00DF3E63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s-ES"/>
              </w:rPr>
              <w:t xml:space="preserve">chuyện cho trẻ nghe “Vệ sinh buổi sáng”.TG: 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>admin</w:t>
            </w:r>
          </w:p>
          <w:p w14:paraId="3739FF83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pt-BR"/>
              </w:rPr>
            </w:pPr>
          </w:p>
        </w:tc>
      </w:tr>
      <w:tr w:rsidR="00DF3E63" w:rsidRPr="00DF3E63" w14:paraId="7D66FBA4" w14:textId="77777777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71584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s-ES"/>
              </w:rPr>
              <w:t>MT32: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 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>Trẻ đ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ọc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 xml:space="preserve"> 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được bài thơ, ca dao, đồng dao với sự giúp đỡ của cô giáo.</w:t>
            </w:r>
          </w:p>
        </w:tc>
        <w:tc>
          <w:tcPr>
            <w:tcW w:w="3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147E4" w14:textId="77777777" w:rsidR="00DF3E63" w:rsidRPr="00DF3E63" w:rsidRDefault="00DF3E63" w:rsidP="00DF3E63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s-ES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Đọc các đoạn thơ, bài thơ ngắn có câu 3-4 tiếng.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>chủ đề đồ dùng đồ chơi của bé.</w:t>
            </w:r>
            <w:r w:rsidRPr="00DF3E63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s-ES"/>
              </w:rPr>
              <w:t xml:space="preserve">Cô dạy (Phạm hổ); Đôi mắt của em” (Lê thị mỹ phượng); 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 xml:space="preserve">Đi dép; Miệng xinh; Dậy sớm; </w:t>
            </w:r>
          </w:p>
          <w:p w14:paraId="0DBFAEA1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>Nụ cười của bé (Tô thanh Hiền)...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AFDD4" w14:textId="77777777" w:rsidR="00DF3E63" w:rsidRPr="00DF3E63" w:rsidRDefault="00DF3E63" w:rsidP="00DF3E63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s-ES"/>
              </w:rPr>
            </w:pPr>
            <w:r w:rsidRPr="00DF3E63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es-ES"/>
              </w:rPr>
              <w:t xml:space="preserve">Chơi tập có chủ định: </w:t>
            </w:r>
            <w:r w:rsidRPr="00DF3E63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s-ES"/>
              </w:rPr>
              <w:t>Thơ "Cô dạy" (Phạm hổ). Đôi mắt của em” (Lê thị mỹ phượng).</w:t>
            </w:r>
          </w:p>
          <w:p w14:paraId="0E086F5B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 w:rsidRPr="00DF3E63">
              <w:rPr>
                <w:rFonts w:ascii="Times New Roman" w:hAnsi="Times New Roman" w:cs="Times New Roman"/>
                <w:b/>
                <w:i/>
                <w:sz w:val="28"/>
                <w:szCs w:val="28"/>
                <w:lang w:val="pt-BR"/>
              </w:rPr>
              <w:t>Mọi lúc mọi nơi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 xml:space="preserve"> </w:t>
            </w:r>
          </w:p>
          <w:p w14:paraId="74A4B884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 xml:space="preserve">Đi dép; </w:t>
            </w:r>
          </w:p>
          <w:p w14:paraId="6E47A493" w14:textId="77777777" w:rsidR="00DF3E63" w:rsidRPr="00DF3E63" w:rsidRDefault="00DF3E63" w:rsidP="00DF3E63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s-ES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 xml:space="preserve">Miệng xinh; Dậy sớm; </w:t>
            </w:r>
          </w:p>
          <w:p w14:paraId="4D8188B9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pt-BR"/>
              </w:rPr>
            </w:pPr>
          </w:p>
        </w:tc>
      </w:tr>
      <w:tr w:rsidR="00DF3E63" w:rsidRPr="00DF3E63" w14:paraId="4F2ED492" w14:textId="77777777">
        <w:tc>
          <w:tcPr>
            <w:tcW w:w="93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0CBFE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pt-BR"/>
              </w:rPr>
            </w:pPr>
            <w:r w:rsidRPr="00DF3E63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s-ES"/>
              </w:rPr>
              <w:t>Lĩnh vực phát triển tình cảm xã hội</w:t>
            </w:r>
          </w:p>
        </w:tc>
      </w:tr>
      <w:tr w:rsidR="00DF3E63" w:rsidRPr="00DF3E63" w14:paraId="74F95963" w14:textId="77777777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DC446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s-E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s-ES"/>
              </w:rPr>
              <w:lastRenderedPageBreak/>
              <w:t>MT35: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 xml:space="preserve"> Trẻ nói được một vài thông tin về mình (tên, tuổi). Trẻ thể hiện điều mình thích và không thích.</w:t>
            </w:r>
          </w:p>
        </w:tc>
        <w:tc>
          <w:tcPr>
            <w:tcW w:w="3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F861A" w14:textId="77777777" w:rsidR="00DF3E63" w:rsidRPr="00DF3E63" w:rsidRDefault="00DF3E63" w:rsidP="00DF3E63">
            <w:pPr>
              <w:numPr>
                <w:ilvl w:val="0"/>
                <w:numId w:val="2"/>
              </w:numPr>
              <w:tabs>
                <w:tab w:val="clear" w:pos="600"/>
                <w:tab w:val="num" w:pos="162"/>
                <w:tab w:val="num" w:pos="540"/>
              </w:tabs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>Tên gọi, một số đặc điểm bên ngoài bản thân.</w:t>
            </w:r>
          </w:p>
          <w:p w14:paraId="7C4850A9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>- Một số đồ dùng, đồ chơi yêu thích của mình</w:t>
            </w:r>
          </w:p>
          <w:p w14:paraId="7D4B4C97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nl-NL"/>
              </w:rPr>
              <w:t>- Trò chuyện sáng theo phương pháp Unís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63DF5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es-ES"/>
              </w:rPr>
            </w:pPr>
            <w:r w:rsidRPr="00DF3E63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es-ES"/>
              </w:rPr>
              <w:t>Hoạt động học:</w:t>
            </w:r>
          </w:p>
          <w:p w14:paraId="6C43B8A4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nl-NL"/>
              </w:rPr>
              <w:t>Trò chuyện sáng theo phương pháp Unís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 :</w:t>
            </w:r>
          </w:p>
          <w:p w14:paraId="7D0F6735" w14:textId="77777777" w:rsidR="00DF3E63" w:rsidRPr="00DF3E63" w:rsidRDefault="00DF3E63" w:rsidP="00DF3E63">
            <w:pPr>
              <w:rPr>
                <w:rFonts w:ascii="Times New Roman" w:hAnsi="Times New Roman" w:cs="Times New Roman"/>
                <w:iCs/>
                <w:sz w:val="28"/>
                <w:szCs w:val="28"/>
                <w:lang w:val="vi-VN"/>
              </w:rPr>
            </w:pPr>
            <w:r w:rsidRPr="00DF3E63">
              <w:rPr>
                <w:rFonts w:ascii="Times New Roman" w:hAnsi="Times New Roman" w:cs="Times New Roman"/>
                <w:iCs/>
                <w:sz w:val="28"/>
                <w:szCs w:val="28"/>
                <w:lang w:val="es-ES"/>
              </w:rPr>
              <w:t>Bé tự giới thiệu về mình</w:t>
            </w:r>
          </w:p>
          <w:p w14:paraId="52F7515E" w14:textId="77777777" w:rsidR="00DF3E63" w:rsidRPr="00DF3E63" w:rsidRDefault="00DF3E63" w:rsidP="00DF3E63">
            <w:pPr>
              <w:rPr>
                <w:rFonts w:ascii="Times New Roman" w:hAnsi="Times New Roman" w:cs="Times New Roman"/>
                <w:iCs/>
                <w:sz w:val="28"/>
                <w:szCs w:val="28"/>
                <w:lang w:val="vi-VN"/>
              </w:rPr>
            </w:pPr>
          </w:p>
        </w:tc>
      </w:tr>
      <w:tr w:rsidR="00DF3E63" w:rsidRPr="00DF3E63" w14:paraId="3D033D7B" w14:textId="77777777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72DCB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s-ES"/>
              </w:rPr>
              <w:t>MT39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>: Trẻ biết thể hiện một số hành vi xã hội đơn giản qua trò chơi giả bộ.</w:t>
            </w:r>
          </w:p>
        </w:tc>
        <w:tc>
          <w:tcPr>
            <w:tcW w:w="3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47DEA" w14:textId="77777777" w:rsidR="00DF3E63" w:rsidRPr="00DF3E63" w:rsidRDefault="00DF3E63" w:rsidP="00DF3E63">
            <w:pPr>
              <w:numPr>
                <w:ilvl w:val="0"/>
                <w:numId w:val="2"/>
              </w:numPr>
              <w:tabs>
                <w:tab w:val="num" w:pos="162"/>
              </w:tabs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>Tập sử dụng đồ dùng, đồ chơi: trò chơi bế em, khuấy bột cho em bé, ru em ngủ, bác sỹ, nghe điện thoại....</w:t>
            </w:r>
          </w:p>
          <w:p w14:paraId="51EF6A8D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>- KNS: Bé tập nhặt rau</w:t>
            </w:r>
          </w:p>
          <w:p w14:paraId="68D77677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>- SEL: + Bé nghe điện thoại</w:t>
            </w:r>
          </w:p>
          <w:p w14:paraId="2CE8ABDE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pt-BR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 xml:space="preserve">            </w:t>
            </w:r>
          </w:p>
          <w:p w14:paraId="7516280E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pt-BR"/>
              </w:rPr>
            </w:pP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B9B11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es-ES"/>
              </w:rPr>
            </w:pPr>
            <w:r w:rsidRPr="00DF3E63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es-ES"/>
              </w:rPr>
              <w:t xml:space="preserve"> Chơi tập có chủ định</w:t>
            </w:r>
          </w:p>
          <w:p w14:paraId="4E48D04A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 xml:space="preserve"> - SEL: + Bé nghe điện thoại</w:t>
            </w:r>
          </w:p>
          <w:p w14:paraId="5A6B7D20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s-ES"/>
              </w:rPr>
            </w:pPr>
            <w:r w:rsidRPr="00DF3E6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s-ES"/>
              </w:rPr>
              <w:t>Chơi</w:t>
            </w:r>
            <w:r w:rsidRPr="00DF3E6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 xml:space="preserve"> hoạt động với các góc</w:t>
            </w:r>
          </w:p>
          <w:p w14:paraId="68AC1116" w14:textId="77777777" w:rsidR="00DF3E63" w:rsidRPr="00DF3E63" w:rsidRDefault="00DF3E63" w:rsidP="00DF3E63">
            <w:pPr>
              <w:numPr>
                <w:ilvl w:val="0"/>
                <w:numId w:val="2"/>
              </w:numPr>
              <w:tabs>
                <w:tab w:val="num" w:pos="162"/>
              </w:tabs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>Tập sử dụng đồ dùng, đồ chơi: trò chơi bế em, khuấy bột cho em bé, ru em ngủ, bác sỹ, nghe điện thoại....</w:t>
            </w:r>
          </w:p>
          <w:p w14:paraId="2C185861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pt-BR"/>
              </w:rPr>
            </w:pPr>
          </w:p>
        </w:tc>
      </w:tr>
      <w:tr w:rsidR="00DF3E63" w:rsidRPr="00DF3E63" w14:paraId="4A3793B6" w14:textId="77777777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A7306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s-E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s-ES"/>
              </w:rPr>
              <w:t>MT40.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 xml:space="preserve"> Trẻ biết chơi thân thiện cạnh trẻ khác. Thực hiện được một số yêu cầu của ngư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softHyphen/>
              <w:t>ời lớn.</w:t>
            </w:r>
          </w:p>
        </w:tc>
        <w:tc>
          <w:tcPr>
            <w:tcW w:w="3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B70C3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>- Chơi cạnh bạn, không tranh giành đồ chơi với bạn</w:t>
            </w:r>
          </w:p>
          <w:p w14:paraId="1121E2E7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 Thực hiện một số quy định đơn giản trong sinh hoạt ở nhóm, lớp: xếp hàng chờ đến lượt, để đồ chơi vào nơi qui định.</w:t>
            </w:r>
          </w:p>
          <w:p w14:paraId="5C0A6745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 Uống sữa xong bỏ rác vào thùng</w:t>
            </w:r>
          </w:p>
          <w:p w14:paraId="1628BA7B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 Nhặt lá cây bỏ vào thùng rác khi tham gia hoạt động dạo chơi ngoài vườn</w:t>
            </w:r>
          </w:p>
          <w:p w14:paraId="3386B030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lastRenderedPageBreak/>
              <w:t>+ KNS: Bỏ rác đúng nơi quy định</w:t>
            </w:r>
          </w:p>
          <w:p w14:paraId="5122016B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D59DD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lastRenderedPageBreak/>
              <w:t>Mọi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 lúc mọi nơi</w:t>
            </w:r>
          </w:p>
          <w:p w14:paraId="4F8D2DA7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</w:p>
          <w:p w14:paraId="761D4C9C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</w:p>
          <w:p w14:paraId="5D1100EB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</w:p>
          <w:p w14:paraId="705D2823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</w:p>
          <w:p w14:paraId="40D9AEB7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</w:p>
          <w:p w14:paraId="7A1080D0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</w:p>
          <w:p w14:paraId="662A9FB3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</w:p>
          <w:p w14:paraId="0C3D84DA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</w:pPr>
            <w:r w:rsidRPr="00DF3E6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Hoạt động chiều</w:t>
            </w:r>
          </w:p>
          <w:p w14:paraId="2F1E451C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>+ KNS: Bỏ rác đúng nơi quy định</w:t>
            </w:r>
          </w:p>
          <w:p w14:paraId="374E1991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</w:p>
        </w:tc>
      </w:tr>
      <w:tr w:rsidR="00DF3E63" w:rsidRPr="00DF3E63" w14:paraId="7DFB6930" w14:textId="77777777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A8442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s-ES"/>
              </w:rPr>
              <w:lastRenderedPageBreak/>
              <w:t xml:space="preserve">MT41: 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>Trẻ biết nghe hát, nghe nhạc với các giai điệu khác nhau</w:t>
            </w:r>
          </w:p>
        </w:tc>
        <w:tc>
          <w:tcPr>
            <w:tcW w:w="3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0BB54" w14:textId="77777777" w:rsidR="00DF3E63" w:rsidRPr="00DF3E63" w:rsidRDefault="00DF3E63" w:rsidP="00DF3E63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de-DE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Nghe hát, nghe nhạc với các giai điệu khác nhau; nghe âm thanh của các nhạc cụ.</w:t>
            </w:r>
            <w:r w:rsidRPr="00DF3E63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s-ES"/>
              </w:rPr>
              <w:t xml:space="preserve"> </w:t>
            </w:r>
            <w:r w:rsidRPr="00DF3E63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nl-NL"/>
              </w:rPr>
              <w:t>Tìm bạn thân (Việt anh).</w:t>
            </w:r>
            <w:r w:rsidRPr="00DF3E63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de-DE"/>
              </w:rPr>
              <w:t xml:space="preserve"> Dân ca tự chọn...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F802C" w14:textId="77777777" w:rsidR="00DF3E63" w:rsidRPr="00DF3E63" w:rsidRDefault="00DF3E63" w:rsidP="00DF3E63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de-DE"/>
              </w:rPr>
            </w:pPr>
            <w:r w:rsidRPr="00DF3E63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de-DE"/>
              </w:rPr>
              <w:t>- Chơi tập có chủ định.</w:t>
            </w:r>
          </w:p>
          <w:p w14:paraId="66A4FF15" w14:textId="77777777" w:rsidR="00DF3E63" w:rsidRPr="00DF3E63" w:rsidRDefault="00DF3E63" w:rsidP="00DF3E63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de-DE"/>
              </w:rPr>
            </w:pPr>
            <w:r w:rsidRPr="00DF3E63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de-DE"/>
              </w:rPr>
              <w:t>NH: Tìm bạn thân(Việt anh)</w:t>
            </w:r>
          </w:p>
          <w:p w14:paraId="62DAC66F" w14:textId="77777777" w:rsidR="00DF3E63" w:rsidRPr="00DF3E63" w:rsidRDefault="00DF3E63" w:rsidP="00DF3E63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n-US"/>
              </w:rPr>
              <w:t>Cái mũi</w:t>
            </w:r>
          </w:p>
        </w:tc>
      </w:tr>
      <w:tr w:rsidR="00DF3E63" w:rsidRPr="00DF3E63" w14:paraId="26079BB6" w14:textId="77777777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F409D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s-ES"/>
              </w:rPr>
              <w:t>MT42: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 xml:space="preserve"> Trẻ biết hát và vận động đơn giản theo một vài bài hát / bản nhạc quen thuộc</w:t>
            </w:r>
          </w:p>
        </w:tc>
        <w:tc>
          <w:tcPr>
            <w:tcW w:w="3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E8959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- Hát và tập vận động đơn giản theo nhạc 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>chủ đề đồ dùng đồ chơi của bé.</w:t>
            </w:r>
          </w:p>
          <w:p w14:paraId="04C7EBA9" w14:textId="77777777" w:rsidR="00DF3E63" w:rsidRPr="00DF3E63" w:rsidRDefault="00DF3E63" w:rsidP="00DF3E63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s-ES"/>
              </w:rPr>
            </w:pPr>
            <w:r w:rsidRPr="00DF3E63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s-ES"/>
              </w:rPr>
              <w:t xml:space="preserve">Ồ sao bé không lắc (Trần Hoạt); Tay thơm tay ngoan (Bùi Đình Thảo); 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>Quả bóng (Huy Trân); Em ngoan hơn búp bê (Phùng Như Thạch)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85B16" w14:textId="77777777" w:rsidR="00DF3E63" w:rsidRPr="00DF3E63" w:rsidRDefault="00DF3E63" w:rsidP="00DF3E63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s-ES"/>
              </w:rPr>
            </w:pPr>
            <w:r w:rsidRPr="00DF3E63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es-ES"/>
              </w:rPr>
              <w:t xml:space="preserve">- </w:t>
            </w:r>
            <w:r w:rsidRPr="00DF3E63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s-ES"/>
              </w:rPr>
              <w:t>Dạy hát –VĐ: “Ồ sao bé không lắc” (Trần hoạt), "Tay thơm tay ngoan" (Bùi Đình Thảo)</w:t>
            </w:r>
          </w:p>
          <w:p w14:paraId="49BB004E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pt-BR"/>
              </w:rPr>
            </w:pPr>
          </w:p>
        </w:tc>
      </w:tr>
      <w:tr w:rsidR="00DF3E63" w:rsidRPr="00DF3E63" w14:paraId="1E104344" w14:textId="77777777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D53C3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s-ES"/>
              </w:rPr>
            </w:pPr>
            <w:r w:rsidRPr="00DF3E6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s-ES"/>
              </w:rPr>
              <w:t xml:space="preserve">MT43: 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 xml:space="preserve">Trẻ biết chơi một số trò chơi âm nhạc đơn giản. 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af-ZA"/>
              </w:rPr>
              <w:t>Trẻ thể hiện sự hứng thú khi tham gia vào các hoạt đông biểu diễn âm nhạc</w:t>
            </w:r>
          </w:p>
        </w:tc>
        <w:tc>
          <w:tcPr>
            <w:tcW w:w="3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30DA0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* Trò chơi âm nhạc:</w:t>
            </w:r>
          </w:p>
          <w:p w14:paraId="7B1E65EC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 Nghe âm thanh to nhỏ.</w:t>
            </w:r>
          </w:p>
          <w:p w14:paraId="583914C8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nl-NL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nl-NL"/>
              </w:rPr>
              <w:t>* Biểu diễn âm nhạc:</w:t>
            </w:r>
          </w:p>
          <w:p w14:paraId="20DF14D9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F9AA8" w14:textId="77777777" w:rsidR="00DF3E63" w:rsidRPr="00DF3E63" w:rsidRDefault="00DF3E63" w:rsidP="00DF3E63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en-US"/>
              </w:rPr>
              <w:t xml:space="preserve">T/C: </w:t>
            </w:r>
            <w:r w:rsidRPr="00DF3E63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n-US"/>
              </w:rPr>
              <w:t xml:space="preserve">Nghe âm thanh to nhỏ </w:t>
            </w:r>
          </w:p>
          <w:p w14:paraId="224CDFFF" w14:textId="77777777" w:rsidR="00DF3E63" w:rsidRPr="00DF3E63" w:rsidRDefault="00DF3E63" w:rsidP="00DF3E63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n-US"/>
              </w:rPr>
              <w:t>- Biểu diễn cuối chủ đề</w:t>
            </w:r>
          </w:p>
          <w:p w14:paraId="7A39FF9E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en-US"/>
              </w:rPr>
            </w:pPr>
          </w:p>
        </w:tc>
      </w:tr>
      <w:tr w:rsidR="00DF3E63" w:rsidRPr="00DF3E63" w14:paraId="138B4621" w14:textId="77777777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14CB6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pt-BR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s-ES"/>
              </w:rPr>
              <w:t xml:space="preserve">MT44: 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>Trẻ thích tô màu, vẽ, nặn, xé, xếp hình, xem tranh (cầm bút di màu, vẽ nguệch ngoạc).</w:t>
            </w:r>
          </w:p>
        </w:tc>
        <w:tc>
          <w:tcPr>
            <w:tcW w:w="3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8C71E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 xml:space="preserve">-Vẽ các đường nét khác nhau, di mầu, </w:t>
            </w:r>
            <w:r w:rsidRPr="00DF3E63">
              <w:rPr>
                <w:rFonts w:ascii="Times New Roman" w:hAnsi="Times New Roman" w:cs="Times New Roman"/>
                <w:bCs/>
                <w:sz w:val="28"/>
                <w:szCs w:val="28"/>
                <w:lang w:val="es-ES"/>
              </w:rPr>
              <w:t>nặn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>,</w:t>
            </w:r>
            <w:r w:rsidRPr="00DF3E63">
              <w:rPr>
                <w:rFonts w:ascii="Times New Roman" w:hAnsi="Times New Roman" w:cs="Times New Roman"/>
                <w:bCs/>
                <w:sz w:val="28"/>
                <w:szCs w:val="28"/>
                <w:lang w:val="es-ES"/>
              </w:rPr>
              <w:t xml:space="preserve"> 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>xé, vò, xếp hình.</w:t>
            </w:r>
          </w:p>
          <w:p w14:paraId="759BC467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s-ES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>- Xem tranh chủ đề đồ dùng đồ chơi của bé.</w:t>
            </w:r>
          </w:p>
          <w:p w14:paraId="73CAA305" w14:textId="77777777" w:rsidR="00DF3E63" w:rsidRPr="00DF3E63" w:rsidRDefault="00DF3E63" w:rsidP="00DF3E63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s-ES"/>
              </w:rPr>
            </w:pPr>
            <w:r w:rsidRPr="00DF3E63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s-ES"/>
              </w:rPr>
              <w:t>+Xem tranh, vẽ nghuệch ngoạc,</w:t>
            </w:r>
          </w:p>
          <w:p w14:paraId="3FDCDD8B" w14:textId="77777777" w:rsidR="00DF3E63" w:rsidRPr="00DF3E63" w:rsidRDefault="00DF3E63" w:rsidP="00DF3E63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s-ES"/>
              </w:rPr>
            </w:pPr>
            <w:r w:rsidRPr="00DF3E63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s-ES"/>
              </w:rPr>
              <w:lastRenderedPageBreak/>
              <w:t>+  Tô màu chiếc yếm.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BF889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es-ES"/>
              </w:rPr>
            </w:pPr>
            <w:r w:rsidRPr="00DF3E63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es-ES"/>
              </w:rPr>
              <w:lastRenderedPageBreak/>
              <w:t>Chơi tập có chủ định:</w:t>
            </w:r>
          </w:p>
          <w:p w14:paraId="0CEA6DD9" w14:textId="77777777" w:rsidR="00DF3E63" w:rsidRPr="00DF3E63" w:rsidRDefault="00DF3E63" w:rsidP="00DF3E63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s-ES"/>
              </w:rPr>
            </w:pPr>
            <w:r w:rsidRPr="00DF3E63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es-ES"/>
              </w:rPr>
              <w:t xml:space="preserve"> </w:t>
            </w:r>
            <w:r w:rsidRPr="00DF3E63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s-ES"/>
              </w:rPr>
              <w:t>Tô màu chiếc yếm.</w:t>
            </w:r>
          </w:p>
          <w:p w14:paraId="1884DBA7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es-ES"/>
              </w:rPr>
            </w:pPr>
            <w:r w:rsidRPr="00DF3E63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es-ES"/>
              </w:rPr>
              <w:t>Chơi hoạt động ở các góc</w:t>
            </w:r>
          </w:p>
          <w:p w14:paraId="3BEB4386" w14:textId="77777777" w:rsidR="00DF3E63" w:rsidRPr="00DF3E63" w:rsidRDefault="00DF3E63" w:rsidP="00DF3E63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s-ES"/>
              </w:rPr>
            </w:pPr>
            <w:r w:rsidRPr="00DF3E63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s-ES"/>
              </w:rPr>
              <w:t>Tháo lắp vòng.</w:t>
            </w:r>
          </w:p>
          <w:p w14:paraId="4B8A4BD0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pt-BR"/>
              </w:rPr>
            </w:pPr>
            <w:r w:rsidRPr="00DF3E63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s-ES"/>
              </w:rPr>
              <w:t xml:space="preserve"> xếp bàn ghế…</w:t>
            </w:r>
          </w:p>
        </w:tc>
      </w:tr>
    </w:tbl>
    <w:p w14:paraId="610E121D" w14:textId="77777777" w:rsidR="00DF3E63" w:rsidRPr="00DF3E63" w:rsidRDefault="00DF3E63" w:rsidP="00DF3E63">
      <w:pPr>
        <w:rPr>
          <w:rFonts w:ascii="Times New Roman" w:hAnsi="Times New Roman" w:cs="Times New Roman"/>
          <w:b/>
          <w:sz w:val="28"/>
          <w:szCs w:val="28"/>
          <w:lang w:val="es-ES"/>
        </w:rPr>
      </w:pPr>
    </w:p>
    <w:p w14:paraId="73D9D03A" w14:textId="77777777" w:rsidR="00DF3E63" w:rsidRPr="00DF3E63" w:rsidRDefault="00DF3E63" w:rsidP="00DF3E63">
      <w:pPr>
        <w:rPr>
          <w:rFonts w:ascii="Times New Roman" w:hAnsi="Times New Roman" w:cs="Times New Roman"/>
          <w:b/>
          <w:sz w:val="28"/>
          <w:szCs w:val="28"/>
          <w:lang w:val="es-ES"/>
        </w:rPr>
      </w:pPr>
    </w:p>
    <w:p w14:paraId="06163E48" w14:textId="77777777" w:rsidR="00DF3E63" w:rsidRPr="00DF3E63" w:rsidRDefault="00DF3E63" w:rsidP="00DF3E63">
      <w:pPr>
        <w:rPr>
          <w:rFonts w:ascii="Times New Roman" w:hAnsi="Times New Roman" w:cs="Times New Roman"/>
          <w:b/>
          <w:sz w:val="28"/>
          <w:szCs w:val="28"/>
          <w:lang w:val="es-ES"/>
        </w:rPr>
      </w:pPr>
    </w:p>
    <w:bookmarkEnd w:id="0"/>
    <w:p w14:paraId="1E5FF15A" w14:textId="77777777" w:rsidR="00DF3E63" w:rsidRPr="00DF3E63" w:rsidRDefault="00DF3E63" w:rsidP="00DF3E63">
      <w:pPr>
        <w:rPr>
          <w:rFonts w:ascii="Times New Roman" w:hAnsi="Times New Roman" w:cs="Times New Roman"/>
          <w:b/>
          <w:sz w:val="28"/>
          <w:szCs w:val="28"/>
          <w:lang w:val="es-ES"/>
        </w:rPr>
      </w:pPr>
    </w:p>
    <w:p w14:paraId="61BACF14" w14:textId="77777777" w:rsidR="00DF3E63" w:rsidRPr="00DF3E63" w:rsidRDefault="00DF3E63" w:rsidP="00DF3E63">
      <w:pPr>
        <w:rPr>
          <w:rFonts w:ascii="Times New Roman" w:hAnsi="Times New Roman" w:cs="Times New Roman"/>
          <w:b/>
          <w:sz w:val="28"/>
          <w:szCs w:val="28"/>
          <w:lang w:val="es-ES"/>
        </w:rPr>
      </w:pPr>
    </w:p>
    <w:p w14:paraId="56A713BF" w14:textId="77777777" w:rsidR="00DF3E63" w:rsidRPr="00DF3E63" w:rsidRDefault="00DF3E63" w:rsidP="00DF3E63">
      <w:pPr>
        <w:rPr>
          <w:rFonts w:ascii="Times New Roman" w:hAnsi="Times New Roman" w:cs="Times New Roman"/>
          <w:b/>
          <w:sz w:val="28"/>
          <w:szCs w:val="28"/>
          <w:lang w:val="es-ES"/>
        </w:rPr>
      </w:pPr>
      <w:bookmarkStart w:id="1" w:name="_Hlk147516662"/>
    </w:p>
    <w:p w14:paraId="62AD6C4A" w14:textId="77777777" w:rsidR="00DF3E63" w:rsidRPr="00DF3E63" w:rsidRDefault="00DF3E63" w:rsidP="00DF3E63">
      <w:pPr>
        <w:rPr>
          <w:rFonts w:ascii="Times New Roman" w:hAnsi="Times New Roman" w:cs="Times New Roman"/>
          <w:b/>
          <w:sz w:val="28"/>
          <w:szCs w:val="28"/>
          <w:lang w:val="es-ES"/>
        </w:rPr>
      </w:pPr>
    </w:p>
    <w:p w14:paraId="32202DEC" w14:textId="77777777" w:rsidR="00DF3E63" w:rsidRPr="00DF3E63" w:rsidRDefault="00DF3E63" w:rsidP="00DF3E63">
      <w:pPr>
        <w:rPr>
          <w:rFonts w:ascii="Times New Roman" w:hAnsi="Times New Roman" w:cs="Times New Roman"/>
          <w:b/>
          <w:sz w:val="28"/>
          <w:szCs w:val="28"/>
          <w:lang w:val="es-ES"/>
        </w:rPr>
      </w:pPr>
    </w:p>
    <w:p w14:paraId="178E84D0" w14:textId="77777777" w:rsidR="00DF3E63" w:rsidRPr="00DF3E63" w:rsidRDefault="00DF3E63" w:rsidP="00DF3E63">
      <w:pPr>
        <w:rPr>
          <w:rFonts w:ascii="Times New Roman" w:hAnsi="Times New Roman" w:cs="Times New Roman"/>
          <w:b/>
          <w:sz w:val="28"/>
          <w:szCs w:val="28"/>
          <w:lang w:val="es-ES"/>
        </w:rPr>
      </w:pPr>
    </w:p>
    <w:p w14:paraId="5189DD61" w14:textId="77777777" w:rsidR="00DF3E63" w:rsidRPr="00DF3E63" w:rsidRDefault="00DF3E63" w:rsidP="00DF3E63">
      <w:pPr>
        <w:rPr>
          <w:rFonts w:ascii="Times New Roman" w:hAnsi="Times New Roman" w:cs="Times New Roman"/>
          <w:b/>
          <w:sz w:val="28"/>
          <w:szCs w:val="28"/>
          <w:lang w:val="es-ES"/>
        </w:rPr>
      </w:pPr>
    </w:p>
    <w:p w14:paraId="30FEA675" w14:textId="77777777" w:rsidR="00DF3E63" w:rsidRPr="00DF3E63" w:rsidRDefault="00DF3E63" w:rsidP="00DF3E63">
      <w:pPr>
        <w:rPr>
          <w:rFonts w:ascii="Times New Roman" w:hAnsi="Times New Roman" w:cs="Times New Roman"/>
          <w:b/>
          <w:sz w:val="28"/>
          <w:szCs w:val="28"/>
          <w:lang w:val="es-ES"/>
        </w:rPr>
      </w:pPr>
    </w:p>
    <w:p w14:paraId="3444B6A3" w14:textId="77777777" w:rsidR="00DF3E63" w:rsidRPr="00DF3E63" w:rsidRDefault="00DF3E63" w:rsidP="00DF3E63">
      <w:pPr>
        <w:rPr>
          <w:rFonts w:ascii="Times New Roman" w:hAnsi="Times New Roman" w:cs="Times New Roman"/>
          <w:b/>
          <w:sz w:val="28"/>
          <w:szCs w:val="28"/>
          <w:lang w:val="es-ES"/>
        </w:rPr>
      </w:pPr>
    </w:p>
    <w:p w14:paraId="4B1F66C7" w14:textId="77777777" w:rsidR="00DF3E63" w:rsidRPr="00DF3E63" w:rsidRDefault="00DF3E63" w:rsidP="00DF3E63">
      <w:pPr>
        <w:rPr>
          <w:rFonts w:ascii="Times New Roman" w:hAnsi="Times New Roman" w:cs="Times New Roman"/>
          <w:b/>
          <w:sz w:val="28"/>
          <w:szCs w:val="28"/>
          <w:lang w:val="es-ES"/>
        </w:rPr>
      </w:pPr>
    </w:p>
    <w:p w14:paraId="0EB6B8C9" w14:textId="77777777" w:rsidR="00DF3E63" w:rsidRPr="00DF3E63" w:rsidRDefault="00DF3E63" w:rsidP="00DF3E63">
      <w:pPr>
        <w:rPr>
          <w:rFonts w:ascii="Times New Roman" w:hAnsi="Times New Roman" w:cs="Times New Roman"/>
          <w:b/>
          <w:sz w:val="28"/>
          <w:szCs w:val="28"/>
          <w:lang w:val="es-ES"/>
        </w:rPr>
      </w:pPr>
    </w:p>
    <w:p w14:paraId="12DBBE5B" w14:textId="77777777" w:rsidR="00DF3E63" w:rsidRPr="00DF3E63" w:rsidRDefault="00DF3E63" w:rsidP="00DF3E63">
      <w:pPr>
        <w:rPr>
          <w:rFonts w:ascii="Times New Roman" w:hAnsi="Times New Roman" w:cs="Times New Roman"/>
          <w:b/>
          <w:sz w:val="28"/>
          <w:szCs w:val="28"/>
          <w:lang w:val="es-ES"/>
        </w:rPr>
      </w:pPr>
    </w:p>
    <w:p w14:paraId="1322598A" w14:textId="77777777" w:rsidR="00DF3E63" w:rsidRPr="00DF3E63" w:rsidRDefault="00DF3E63" w:rsidP="00DF3E63">
      <w:pPr>
        <w:rPr>
          <w:rFonts w:ascii="Times New Roman" w:hAnsi="Times New Roman" w:cs="Times New Roman"/>
          <w:b/>
          <w:sz w:val="28"/>
          <w:szCs w:val="28"/>
          <w:lang w:val="es-ES"/>
        </w:rPr>
      </w:pPr>
    </w:p>
    <w:p w14:paraId="27D1CA9E" w14:textId="77777777" w:rsidR="00DF3E63" w:rsidRPr="00DF3E63" w:rsidRDefault="00DF3E63" w:rsidP="00DF3E63">
      <w:pPr>
        <w:rPr>
          <w:rFonts w:ascii="Times New Roman" w:hAnsi="Times New Roman" w:cs="Times New Roman"/>
          <w:b/>
          <w:sz w:val="28"/>
          <w:szCs w:val="28"/>
          <w:lang w:val="es-ES"/>
        </w:rPr>
      </w:pPr>
    </w:p>
    <w:p w14:paraId="3656CDD1" w14:textId="77777777" w:rsidR="00DF3E63" w:rsidRPr="00DF3E63" w:rsidRDefault="00DF3E63" w:rsidP="00DF3E63">
      <w:pPr>
        <w:rPr>
          <w:rFonts w:ascii="Times New Roman" w:hAnsi="Times New Roman" w:cs="Times New Roman"/>
          <w:b/>
          <w:sz w:val="28"/>
          <w:szCs w:val="28"/>
          <w:lang w:val="es-ES"/>
        </w:rPr>
      </w:pPr>
    </w:p>
    <w:p w14:paraId="3B228A2A" w14:textId="77777777" w:rsidR="00DF3E63" w:rsidRPr="00DF3E63" w:rsidRDefault="00DF3E63" w:rsidP="00DF3E63">
      <w:pPr>
        <w:rPr>
          <w:rFonts w:ascii="Times New Roman" w:hAnsi="Times New Roman" w:cs="Times New Roman"/>
          <w:b/>
          <w:sz w:val="28"/>
          <w:szCs w:val="28"/>
          <w:lang w:val="es-ES"/>
        </w:rPr>
      </w:pPr>
      <w:r w:rsidRPr="00DF3E63">
        <w:rPr>
          <w:rFonts w:ascii="Times New Roman" w:hAnsi="Times New Roman" w:cs="Times New Roman"/>
          <w:b/>
          <w:sz w:val="28"/>
          <w:szCs w:val="28"/>
          <w:lang w:val="es-ES"/>
        </w:rPr>
        <w:t>KẾ HOẠCH GIÁO DỤC CHỦ ĐỀ: “BÉ VÀ CÁC BẠN”</w:t>
      </w:r>
    </w:p>
    <w:p w14:paraId="371B52C9" w14:textId="77777777" w:rsidR="00DF3E63" w:rsidRPr="00DF3E63" w:rsidRDefault="00DF3E63" w:rsidP="00DF3E63">
      <w:pPr>
        <w:rPr>
          <w:rFonts w:ascii="Times New Roman" w:hAnsi="Times New Roman" w:cs="Times New Roman"/>
          <w:b/>
          <w:i/>
          <w:sz w:val="28"/>
          <w:szCs w:val="28"/>
          <w:lang w:val="vi-VN"/>
        </w:rPr>
      </w:pPr>
      <w:r w:rsidRPr="00DF3E63">
        <w:rPr>
          <w:rFonts w:ascii="Times New Roman" w:hAnsi="Times New Roman" w:cs="Times New Roman"/>
          <w:b/>
          <w:i/>
          <w:sz w:val="28"/>
          <w:szCs w:val="28"/>
          <w:lang w:val="es-ES"/>
        </w:rPr>
        <w:t xml:space="preserve">Thực hiện tuần </w:t>
      </w:r>
      <w:proofErr w:type="gramStart"/>
      <w:r w:rsidRPr="00DF3E63">
        <w:rPr>
          <w:rFonts w:ascii="Times New Roman" w:hAnsi="Times New Roman" w:cs="Times New Roman"/>
          <w:b/>
          <w:i/>
          <w:sz w:val="28"/>
          <w:szCs w:val="28"/>
          <w:lang w:val="es-ES"/>
        </w:rPr>
        <w:t>5  :</w:t>
      </w:r>
      <w:proofErr w:type="gramEnd"/>
      <w:r w:rsidRPr="00DF3E63">
        <w:rPr>
          <w:rFonts w:ascii="Times New Roman" w:hAnsi="Times New Roman" w:cs="Times New Roman"/>
          <w:b/>
          <w:i/>
          <w:sz w:val="28"/>
          <w:szCs w:val="28"/>
          <w:lang w:val="es-ES"/>
        </w:rPr>
        <w:t xml:space="preserve">  từ ngày 13-17/10 /2025</w:t>
      </w:r>
    </w:p>
    <w:tbl>
      <w:tblPr>
        <w:tblpPr w:leftFromText="180" w:rightFromText="180" w:bottomFromText="160" w:vertAnchor="text" w:horzAnchor="margin" w:tblpX="-475" w:tblpY="392"/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65"/>
        <w:gridCol w:w="1351"/>
        <w:gridCol w:w="1441"/>
        <w:gridCol w:w="1891"/>
        <w:gridCol w:w="1621"/>
        <w:gridCol w:w="2341"/>
      </w:tblGrid>
      <w:tr w:rsidR="00DF3E63" w:rsidRPr="00DF3E63" w14:paraId="09C5EF26" w14:textId="77777777">
        <w:trPr>
          <w:trHeight w:val="848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3C795" w14:textId="6E02BC7D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6A343B8" wp14:editId="47499C6C">
                      <wp:simplePos x="0" y="0"/>
                      <wp:positionH relativeFrom="column">
                        <wp:posOffset>-95250</wp:posOffset>
                      </wp:positionH>
                      <wp:positionV relativeFrom="paragraph">
                        <wp:posOffset>38100</wp:posOffset>
                      </wp:positionV>
                      <wp:extent cx="781050" cy="600075"/>
                      <wp:effectExtent l="0" t="0" r="19050" b="28575"/>
                      <wp:wrapNone/>
                      <wp:docPr id="36336077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81050" cy="6000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213B96C2" id="Straight Connector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.5pt,3pt" to="54pt,5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"/>
                  </w:pict>
                </mc:Fallback>
              </mc:AlternateContent>
            </w: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Thứ</w:t>
            </w:r>
          </w:p>
          <w:p w14:paraId="794C5B71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HĐ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D06B9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Thứ 2/13/10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7A6AB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Thứ 3/14/10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1E88E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Thứ </w:t>
            </w:r>
          </w:p>
          <w:p w14:paraId="13E36D40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4/15/10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2E5AD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Thứ </w:t>
            </w:r>
          </w:p>
          <w:p w14:paraId="1991E4E2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5/16/10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66D13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Thứ </w:t>
            </w:r>
          </w:p>
          <w:p w14:paraId="4A932381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/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17/10</w:t>
            </w:r>
          </w:p>
        </w:tc>
      </w:tr>
      <w:tr w:rsidR="00DF3E63" w:rsidRPr="00DF3E63" w14:paraId="58C5AD7B" w14:textId="77777777">
        <w:trPr>
          <w:trHeight w:val="130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42BC5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 xml:space="preserve">Đón trẻ-    chơi </w:t>
            </w:r>
          </w:p>
          <w:p w14:paraId="48BFE96D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thể dục sang</w:t>
            </w:r>
          </w:p>
        </w:tc>
        <w:tc>
          <w:tcPr>
            <w:tcW w:w="8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AD1AB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-Trò chuyện với trẻ về bé và các bạn.</w:t>
            </w:r>
          </w:p>
          <w:p w14:paraId="6DFA4324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-Điểm danh, chấm suất ăn.</w:t>
            </w:r>
          </w:p>
          <w:p w14:paraId="34EEBADC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 TDS: Tập kết hợp bài “Ồ sao bé không lắc”. Thứ 2, 4, 6.</w:t>
            </w:r>
          </w:p>
          <w:p w14:paraId="45834A49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                   Tập với nhịp hô 3, 5.</w:t>
            </w:r>
          </w:p>
        </w:tc>
      </w:tr>
      <w:tr w:rsidR="00DF3E63" w:rsidRPr="00DF3E63" w14:paraId="3D4E6B15" w14:textId="77777777">
        <w:trPr>
          <w:trHeight w:val="3859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D3528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14:paraId="540D0178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Chơi tập</w:t>
            </w:r>
          </w:p>
          <w:p w14:paraId="11FE2C71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có chủ định</w:t>
            </w:r>
          </w:p>
          <w:p w14:paraId="5EFBA857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601C5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  LVPTTC</w:t>
            </w:r>
          </w:p>
          <w:p w14:paraId="052EDF8D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- 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VĐCB: “Bò trong đường Ngoằn ngoèo”</w:t>
            </w:r>
          </w:p>
          <w:p w14:paraId="7242D6CC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-TC: “Con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 bọ dừa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74141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LVPTNT</w:t>
            </w:r>
          </w:p>
          <w:p w14:paraId="27CF18E1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nl-NL"/>
              </w:rPr>
              <w:t>Nhận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 biết “Tai,Tay,</w:t>
            </w:r>
          </w:p>
          <w:p w14:paraId="4EFA4767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Chân”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2282F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LVPTTCXH</w:t>
            </w:r>
          </w:p>
          <w:p w14:paraId="6C1C973F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Tạo hình.</w:t>
            </w:r>
          </w:p>
          <w:p w14:paraId="1FE3359D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- 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Tô màu chiếc yếm.</w:t>
            </w:r>
          </w:p>
          <w:p w14:paraId="6A8C86E6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(Mẫu)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00E9B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pt-BR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pt-BR"/>
              </w:rPr>
              <w:t>LVPTNN</w:t>
            </w:r>
          </w:p>
          <w:p w14:paraId="64DD1D1C" w14:textId="77777777" w:rsidR="00DF3E63" w:rsidRPr="00DF3E63" w:rsidRDefault="00DF3E63" w:rsidP="00DF3E63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n-US"/>
              </w:rPr>
              <w:t xml:space="preserve">Thơ: </w:t>
            </w:r>
          </w:p>
          <w:p w14:paraId="11B29BFB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pt-BR"/>
              </w:rPr>
            </w:pPr>
            <w:r w:rsidRPr="00DF3E63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n-US"/>
              </w:rPr>
              <w:t xml:space="preserve">"Cô dạy" (Phạm hổ)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6B9BD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pt-BR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pt-BR"/>
              </w:rPr>
              <w:t>LVPTTCXH:</w:t>
            </w:r>
          </w:p>
          <w:p w14:paraId="5EE03B0F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pt-BR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pt-BR"/>
              </w:rPr>
              <w:t xml:space="preserve">VĐMH: 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pt-BR"/>
              </w:rPr>
              <w:t>Ồ sao bé không lắc</w:t>
            </w:r>
          </w:p>
          <w:p w14:paraId="5B469F84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pt-BR"/>
              </w:rPr>
            </w:pPr>
            <w:r w:rsidRPr="00DF3E63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pt-BR"/>
              </w:rPr>
              <w:t xml:space="preserve">Trần hoạt), </w:t>
            </w:r>
          </w:p>
          <w:p w14:paraId="3F626877" w14:textId="77777777" w:rsidR="00DF3E63" w:rsidRPr="00DF3E63" w:rsidRDefault="00DF3E63" w:rsidP="00DF3E63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pt-BR"/>
              </w:rPr>
            </w:pPr>
            <w:r w:rsidRPr="00DF3E63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pt-BR"/>
              </w:rPr>
              <w:t>NH: Tìm bạn thân (Việt anh) NDKH</w:t>
            </w:r>
          </w:p>
        </w:tc>
      </w:tr>
      <w:tr w:rsidR="00DF3E63" w:rsidRPr="00DF3E63" w14:paraId="7EC397A2" w14:textId="77777777">
        <w:trPr>
          <w:trHeight w:val="1289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ED3E8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Chơi ngoài trời</w:t>
            </w:r>
          </w:p>
        </w:tc>
        <w:tc>
          <w:tcPr>
            <w:tcW w:w="8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42581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- 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Chơi tham quan vườn rau, khu vực sân trường…</w:t>
            </w:r>
          </w:p>
          <w:p w14:paraId="41DF7E82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nl-NL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nl-NL"/>
              </w:rPr>
              <w:t xml:space="preserve">- 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nl-NL"/>
              </w:rPr>
              <w:t>TCVĐ: Gieo hạt, lộn cầu vồng, nu na nu nống…</w:t>
            </w:r>
          </w:p>
          <w:p w14:paraId="3605275B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 Chơi tự do…</w:t>
            </w:r>
          </w:p>
        </w:tc>
      </w:tr>
      <w:tr w:rsidR="00DF3E63" w:rsidRPr="00DF3E63" w14:paraId="10BCE671" w14:textId="77777777">
        <w:trPr>
          <w:trHeight w:val="178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D304B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Chơi, hoạt động ở các góc</w:t>
            </w:r>
          </w:p>
        </w:tc>
        <w:tc>
          <w:tcPr>
            <w:tcW w:w="8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26C43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Góc thao tác vai: 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Cho em ăn, ru em ngủ, làm quen đồ dùng, đồ chơi của bé...</w:t>
            </w:r>
          </w:p>
          <w:p w14:paraId="0A1016F7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- Góc hoạt động với đồ vật: 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Xâu vòng tặng bạn ...</w:t>
            </w:r>
          </w:p>
          <w:p w14:paraId="264DC64B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- Góc vận động: 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Chơi với nhạc cụ, chơi với bóng, tô màu quả bóng…</w:t>
            </w:r>
          </w:p>
        </w:tc>
      </w:tr>
      <w:tr w:rsidR="00DF3E63" w:rsidRPr="00DF3E63" w14:paraId="4A0D6219" w14:textId="77777777">
        <w:trPr>
          <w:trHeight w:val="4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1438F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Ăn ngủ</w:t>
            </w:r>
          </w:p>
        </w:tc>
        <w:tc>
          <w:tcPr>
            <w:tcW w:w="8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99BDF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Cô tổ chức cho trẻ ăn ngủ đúng giờ</w:t>
            </w:r>
          </w:p>
        </w:tc>
      </w:tr>
      <w:tr w:rsidR="00DF3E63" w:rsidRPr="00DF3E63" w14:paraId="5990E9AC" w14:textId="77777777">
        <w:trPr>
          <w:trHeight w:val="416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939BC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Chơi tập buổi chiều.</w:t>
            </w:r>
          </w:p>
        </w:tc>
        <w:tc>
          <w:tcPr>
            <w:tcW w:w="8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8EDA4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HDTC “Ai đoán giỏi” - Chơi tự chọn</w:t>
            </w:r>
          </w:p>
          <w:p w14:paraId="6AB1684B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 Làm quen bài thơ “cô dạy"</w:t>
            </w:r>
          </w:p>
          <w:p w14:paraId="32FAFC88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-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Chơi ở các góc.</w:t>
            </w:r>
          </w:p>
          <w:p w14:paraId="61B6CDD6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 Hoàn thành tô màu chiếc yếm.</w:t>
            </w:r>
          </w:p>
          <w:p w14:paraId="3D03822E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 Kỹ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 năng: Bỏ rác đúng nơi quy định</w:t>
            </w:r>
          </w:p>
          <w:p w14:paraId="4AA5E6B7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 Nêu gương cuối tuần.</w:t>
            </w:r>
          </w:p>
        </w:tc>
      </w:tr>
    </w:tbl>
    <w:p w14:paraId="27615A9B" w14:textId="77777777" w:rsidR="00DF3E63" w:rsidRPr="00DF3E63" w:rsidRDefault="00DF3E63" w:rsidP="00DF3E63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F3E63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 xml:space="preserve">    </w:t>
      </w:r>
    </w:p>
    <w:p w14:paraId="5CDDAE18" w14:textId="77777777" w:rsidR="00DF3E63" w:rsidRPr="00DF3E63" w:rsidRDefault="00DF3E63" w:rsidP="00DF3E63">
      <w:pPr>
        <w:rPr>
          <w:rFonts w:ascii="Times New Roman" w:hAnsi="Times New Roman" w:cs="Times New Roman"/>
          <w:sz w:val="28"/>
          <w:szCs w:val="28"/>
          <w:lang w:val="en-US"/>
        </w:rPr>
      </w:pPr>
      <w:bookmarkStart w:id="2" w:name="_Hlk148163084"/>
      <w:bookmarkEnd w:id="1"/>
      <w:r w:rsidRPr="00DF3E63">
        <w:rPr>
          <w:rFonts w:ascii="Times New Roman" w:hAnsi="Times New Roman" w:cs="Times New Roman"/>
          <w:b/>
          <w:sz w:val="28"/>
          <w:szCs w:val="28"/>
          <w:lang w:val="en-US"/>
        </w:rPr>
        <w:t>KẾ HOẠCH GIÁO DỤC: “MỘT SỐ BỘ PHẬN TRÊN CƠ THỂ BÉ”</w:t>
      </w:r>
    </w:p>
    <w:p w14:paraId="3F6CBAFE" w14:textId="77777777" w:rsidR="00DF3E63" w:rsidRPr="00DF3E63" w:rsidRDefault="00DF3E63" w:rsidP="00DF3E63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F3E63">
        <w:rPr>
          <w:rFonts w:ascii="Times New Roman" w:hAnsi="Times New Roman" w:cs="Times New Roman"/>
          <w:b/>
          <w:sz w:val="28"/>
          <w:szCs w:val="28"/>
          <w:lang w:val="en-US"/>
        </w:rPr>
        <w:t>Tuần 6(từ 20</w:t>
      </w:r>
      <w:r w:rsidRPr="00DF3E63">
        <w:rPr>
          <w:rFonts w:ascii="Times New Roman" w:hAnsi="Times New Roman" w:cs="Times New Roman"/>
          <w:b/>
          <w:sz w:val="28"/>
          <w:szCs w:val="28"/>
          <w:lang w:val="vi-VN"/>
        </w:rPr>
        <w:t xml:space="preserve"> </w:t>
      </w:r>
      <w:r w:rsidRPr="00DF3E63">
        <w:rPr>
          <w:rFonts w:ascii="Times New Roman" w:hAnsi="Times New Roman" w:cs="Times New Roman"/>
          <w:b/>
          <w:sz w:val="28"/>
          <w:szCs w:val="28"/>
          <w:lang w:val="en-US"/>
        </w:rPr>
        <w:t>– 24/10/2025)</w:t>
      </w:r>
    </w:p>
    <w:tbl>
      <w:tblPr>
        <w:tblW w:w="9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77"/>
        <w:gridCol w:w="1608"/>
        <w:gridCol w:w="1559"/>
        <w:gridCol w:w="1421"/>
        <w:gridCol w:w="280"/>
        <w:gridCol w:w="1511"/>
        <w:gridCol w:w="141"/>
        <w:gridCol w:w="1843"/>
      </w:tblGrid>
      <w:tr w:rsidR="00DF3E63" w:rsidRPr="00DF3E63" w14:paraId="539540C6" w14:textId="77777777">
        <w:trPr>
          <w:trHeight w:val="939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E67CF" w14:textId="6E083A79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nl-NL"/>
              </w:rPr>
            </w:pPr>
            <w:r w:rsidRPr="00DF3E63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069BCDE" wp14:editId="70F7D08A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48895</wp:posOffset>
                      </wp:positionV>
                      <wp:extent cx="733425" cy="628650"/>
                      <wp:effectExtent l="0" t="0" r="28575" b="19050"/>
                      <wp:wrapNone/>
                      <wp:docPr id="109915065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33425" cy="62865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6EAE48AA" id="Straight Connector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1pt,3.85pt" to="52.65pt,5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"/>
                  </w:pict>
                </mc:Fallback>
              </mc:AlternateContent>
            </w: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Thứ</w:t>
            </w:r>
          </w:p>
          <w:p w14:paraId="5FF13941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nl-NL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HĐ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E5046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Thứ 2/20/10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A6938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Thứ 3/21/10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35060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Thứ 4/22/10</w:t>
            </w:r>
          </w:p>
        </w:tc>
        <w:tc>
          <w:tcPr>
            <w:tcW w:w="1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F5434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Thứ 5/23</w:t>
            </w: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  <w:t>/</w:t>
            </w: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E4D38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Thứ 6/24/10</w:t>
            </w:r>
          </w:p>
        </w:tc>
      </w:tr>
      <w:tr w:rsidR="00DF3E63" w:rsidRPr="00DF3E63" w14:paraId="3C06AF9B" w14:textId="77777777">
        <w:trPr>
          <w:trHeight w:val="1449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2C732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14:paraId="5A0085C8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Đón trẻ</w:t>
            </w:r>
          </w:p>
        </w:tc>
        <w:tc>
          <w:tcPr>
            <w:tcW w:w="83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92178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-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Trò chuyện với trẻ về các bộ phận trên cơ thể.</w:t>
            </w:r>
          </w:p>
          <w:p w14:paraId="1C25F44E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 Điểm danh, chấm suất ăn.</w:t>
            </w:r>
          </w:p>
          <w:p w14:paraId="771A038A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-TDS: Tập kết hợp bài “Ồ sao bé không lắc”.</w:t>
            </w:r>
          </w:p>
        </w:tc>
      </w:tr>
      <w:tr w:rsidR="00DF3E63" w:rsidRPr="00DF3E63" w14:paraId="0F86AACF" w14:textId="77777777">
        <w:trPr>
          <w:trHeight w:val="2691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BAB7E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Chơi tập có chủ định</w:t>
            </w:r>
          </w:p>
          <w:p w14:paraId="743EE6F9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FD55F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  LVPTTC.</w:t>
            </w:r>
          </w:p>
          <w:p w14:paraId="42195B2E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pt-BR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pt-BR"/>
              </w:rPr>
              <w:t xml:space="preserve">- 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es-ES"/>
              </w:rPr>
              <w:t>Ném bóng về phía trước</w:t>
            </w:r>
          </w:p>
          <w:p w14:paraId="61CBB9FE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pt-BR"/>
              </w:rPr>
              <w:t>- T/C: ếch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 ộp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B2DA6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 LVPTNT:</w:t>
            </w:r>
          </w:p>
          <w:p w14:paraId="4503141E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NBTN</w:t>
            </w:r>
          </w:p>
          <w:p w14:paraId="2227A26F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“Mắt mũi miệng”</w:t>
            </w:r>
          </w:p>
          <w:p w14:paraId="658F4680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095F5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LVPTNT</w:t>
            </w:r>
          </w:p>
          <w:p w14:paraId="79D5C2B3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Nhận biết phân biệt to nhỏ”</w:t>
            </w:r>
          </w:p>
        </w:tc>
        <w:tc>
          <w:tcPr>
            <w:tcW w:w="1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B400C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LVPTNN:</w:t>
            </w:r>
          </w:p>
          <w:p w14:paraId="16F4B8F2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Truyện “Vệ sinh buổi sáng”.</w:t>
            </w:r>
          </w:p>
          <w:p w14:paraId="4567D250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n-US"/>
              </w:rPr>
              <w:t>TG: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admin</w:t>
            </w: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C1BF5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LVPTTCXH</w:t>
            </w:r>
          </w:p>
          <w:p w14:paraId="74C9581F" w14:textId="77777777" w:rsidR="00DF3E63" w:rsidRPr="00DF3E63" w:rsidRDefault="00DF3E63" w:rsidP="00DF3E63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n-US"/>
              </w:rPr>
              <w:t>Hát vđ:"Tay thơm tay ngoan" (Bùi đình thảo)</w:t>
            </w:r>
          </w:p>
          <w:p w14:paraId="6B46A075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NH: Cái mũi</w:t>
            </w:r>
          </w:p>
        </w:tc>
      </w:tr>
      <w:tr w:rsidR="00DF3E63" w:rsidRPr="00DF3E63" w14:paraId="32C13952" w14:textId="77777777">
        <w:trPr>
          <w:trHeight w:val="104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375E1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Chơi ngoài trời</w:t>
            </w:r>
          </w:p>
        </w:tc>
        <w:tc>
          <w:tcPr>
            <w:tcW w:w="83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E18CB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- 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Chơi tham quan vườn rau, khu vực sân trường…</w:t>
            </w:r>
          </w:p>
          <w:p w14:paraId="2B6A1EB4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 TCVĐ: Gieo hạt, lộn cầu vồng, tung bóng…</w:t>
            </w:r>
          </w:p>
          <w:p w14:paraId="2128BC01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 Chơi tự do…</w:t>
            </w:r>
          </w:p>
        </w:tc>
      </w:tr>
      <w:tr w:rsidR="00DF3E63" w:rsidRPr="00DF3E63" w14:paraId="0D349267" w14:textId="77777777">
        <w:trPr>
          <w:trHeight w:val="1787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0D927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14:paraId="36578941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Chơi hoạt động ở các góc</w:t>
            </w:r>
          </w:p>
        </w:tc>
        <w:tc>
          <w:tcPr>
            <w:tcW w:w="83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96584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- Góc thao tác vai: 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Cho em ăn, ru em ngủ, làm quen đồ dùng: Quần, áo, dép…</w:t>
            </w:r>
          </w:p>
          <w:p w14:paraId="4FF8702A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- Góc hoạt động với đồ vật: 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Xếp bàn ghế, nhà. Xâu vòng, chơi với đất nặn...</w:t>
            </w:r>
          </w:p>
          <w:p w14:paraId="08F3D4BA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- Góc vận động: 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Chơi với nhạc cụ, múa hát về chủ đề, chơi với bóng…</w:t>
            </w:r>
          </w:p>
        </w:tc>
      </w:tr>
      <w:tr w:rsidR="00DF3E63" w:rsidRPr="00DF3E63" w14:paraId="709E2243" w14:textId="77777777">
        <w:trPr>
          <w:trHeight w:val="35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1410D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Ăn ngủ</w:t>
            </w:r>
          </w:p>
        </w:tc>
        <w:tc>
          <w:tcPr>
            <w:tcW w:w="83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95C13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Cô tổ chức cho trẻ ăn ngủ đúng giờ</w:t>
            </w:r>
          </w:p>
        </w:tc>
      </w:tr>
      <w:tr w:rsidR="00DF3E63" w:rsidRPr="00DF3E63" w14:paraId="17BD1EE0" w14:textId="77777777">
        <w:trPr>
          <w:trHeight w:val="2292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54A9D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14:paraId="635C66FD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Chơi tập buổi chiều</w:t>
            </w:r>
          </w:p>
        </w:tc>
        <w:tc>
          <w:tcPr>
            <w:tcW w:w="83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7DEC9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- HDTC 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“Bác sĩ khám bệnh” - Chơi tự chọn</w:t>
            </w:r>
          </w:p>
          <w:p w14:paraId="5C5AADEB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 Chơi với bảng.</w:t>
            </w:r>
          </w:p>
          <w:p w14:paraId="1DCEF59A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 Dán hoa tặng mẹ ngày 20/10</w:t>
            </w:r>
          </w:p>
          <w:p w14:paraId="27B0D7A2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- 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Tổ chức trò chơi “Tắm cho em”.</w:t>
            </w:r>
          </w:p>
          <w:p w14:paraId="464D2EA7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 xml:space="preserve">- 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Tập cho trẻ đi vệ sinh đúng nơi quy định.</w:t>
            </w:r>
          </w:p>
          <w:p w14:paraId="1A039D7A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 Vệ sinh cuối tuần.</w:t>
            </w:r>
          </w:p>
        </w:tc>
      </w:tr>
    </w:tbl>
    <w:p w14:paraId="4D562AC6" w14:textId="77777777" w:rsidR="00DF3E63" w:rsidRPr="00DF3E63" w:rsidRDefault="00DF3E63" w:rsidP="00DF3E63">
      <w:pPr>
        <w:rPr>
          <w:rFonts w:ascii="Times New Roman" w:hAnsi="Times New Roman" w:cs="Times New Roman"/>
          <w:b/>
          <w:sz w:val="28"/>
          <w:szCs w:val="28"/>
          <w:lang w:val="vi-VN"/>
        </w:rPr>
      </w:pPr>
      <w:r w:rsidRPr="00DF3E63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 xml:space="preserve"> </w:t>
      </w:r>
    </w:p>
    <w:p w14:paraId="7DB3DEFE" w14:textId="77777777" w:rsidR="00DF3E63" w:rsidRPr="00DF3E63" w:rsidRDefault="00DF3E63" w:rsidP="00DF3E63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787EBA25" w14:textId="77777777" w:rsidR="00DF3E63" w:rsidRPr="00DF3E63" w:rsidRDefault="00DF3E63" w:rsidP="00DF3E6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F3E63">
        <w:rPr>
          <w:rFonts w:ascii="Times New Roman" w:hAnsi="Times New Roman" w:cs="Times New Roman"/>
          <w:b/>
          <w:sz w:val="28"/>
          <w:szCs w:val="28"/>
          <w:lang w:val="en-US"/>
        </w:rPr>
        <w:t>KẾ HOẠCH GIÁO DỤC: “MỘT SỐ BỘ PHẬN TRÊN CƠ THỂ BÉ”</w:t>
      </w:r>
    </w:p>
    <w:p w14:paraId="30B811A8" w14:textId="77777777" w:rsidR="00DF3E63" w:rsidRPr="00DF3E63" w:rsidRDefault="00DF3E63" w:rsidP="00DF3E63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F3E63">
        <w:rPr>
          <w:rFonts w:ascii="Times New Roman" w:hAnsi="Times New Roman" w:cs="Times New Roman"/>
          <w:b/>
          <w:sz w:val="28"/>
          <w:szCs w:val="28"/>
          <w:lang w:val="en-US"/>
        </w:rPr>
        <w:t>Tuần 7(từ 27- 31/10/2025)</w:t>
      </w:r>
    </w:p>
    <w:tbl>
      <w:tblPr>
        <w:tblW w:w="9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77"/>
        <w:gridCol w:w="1608"/>
        <w:gridCol w:w="1559"/>
        <w:gridCol w:w="1701"/>
        <w:gridCol w:w="16"/>
        <w:gridCol w:w="1495"/>
        <w:gridCol w:w="141"/>
        <w:gridCol w:w="1843"/>
      </w:tblGrid>
      <w:tr w:rsidR="00DF3E63" w:rsidRPr="00DF3E63" w14:paraId="4BD965B4" w14:textId="77777777">
        <w:trPr>
          <w:trHeight w:val="939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A2962" w14:textId="1BA41804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nl-NL"/>
              </w:rPr>
            </w:pPr>
            <w:r w:rsidRPr="00DF3E63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37F4E03" wp14:editId="35A87BDA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48895</wp:posOffset>
                      </wp:positionV>
                      <wp:extent cx="733425" cy="628650"/>
                      <wp:effectExtent l="0" t="0" r="28575" b="19050"/>
                      <wp:wrapNone/>
                      <wp:docPr id="352304837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33425" cy="62865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0BADEA1F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1pt,3.85pt" to="52.65pt,5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"/>
                  </w:pict>
                </mc:Fallback>
              </mc:AlternateContent>
            </w: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Thứ</w:t>
            </w:r>
          </w:p>
          <w:p w14:paraId="6F6255C9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nl-NL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HĐ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20146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Thứ 2/27/10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79AA4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Thứ 3/28/10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478F7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Thứ 4/29/10</w:t>
            </w:r>
          </w:p>
        </w:tc>
        <w:tc>
          <w:tcPr>
            <w:tcW w:w="1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19172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Thứ 5/30/10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583AC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Thứ 6/31/10</w:t>
            </w:r>
          </w:p>
        </w:tc>
      </w:tr>
      <w:tr w:rsidR="00DF3E63" w:rsidRPr="00DF3E63" w14:paraId="25ADA52E" w14:textId="77777777">
        <w:trPr>
          <w:trHeight w:val="1449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8CEB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14:paraId="4B6E0E1A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Đón trẻ</w:t>
            </w:r>
          </w:p>
        </w:tc>
        <w:tc>
          <w:tcPr>
            <w:tcW w:w="83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FE9AA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-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Trò chuyện với trẻ về các bộ phận trên cơ thể.</w:t>
            </w:r>
          </w:p>
          <w:p w14:paraId="5B540003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 Điểm danh, chấm suất ăn.</w:t>
            </w:r>
          </w:p>
          <w:p w14:paraId="40916A73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-TDS: Tập kết hợp bài “Ồ sao bé không lắc”.</w:t>
            </w:r>
          </w:p>
        </w:tc>
      </w:tr>
      <w:tr w:rsidR="00DF3E63" w:rsidRPr="00DF3E63" w14:paraId="49D5633B" w14:textId="77777777">
        <w:trPr>
          <w:trHeight w:val="2691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6A2AA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Chơi tập có chủ định</w:t>
            </w:r>
          </w:p>
          <w:p w14:paraId="40BB1C24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35663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  LVPTTC.</w:t>
            </w:r>
          </w:p>
          <w:p w14:paraId="7D85EE7A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pt-BR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pt-BR"/>
              </w:rPr>
              <w:t>Bò thẳng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 hướng thẳng và 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pt-BR"/>
              </w:rPr>
              <w:t>có vật trên lưng.</w:t>
            </w:r>
          </w:p>
          <w:p w14:paraId="161AA859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pt-BR"/>
              </w:rPr>
              <w:t>- T/C ném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 óng vào rổ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912B6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 LVPTNT:</w:t>
            </w:r>
          </w:p>
          <w:p w14:paraId="320F8252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NBTN</w:t>
            </w:r>
          </w:p>
          <w:p w14:paraId="18075218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nl-NL"/>
              </w:rPr>
              <w:t>- Trò chuyện sáng theo phương pháp Unís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 </w:t>
            </w:r>
            <w:r w:rsidRPr="00DF3E63">
              <w:rPr>
                <w:rFonts w:ascii="Times New Roman" w:hAnsi="Times New Roman" w:cs="Times New Roman"/>
                <w:iCs/>
                <w:sz w:val="28"/>
                <w:szCs w:val="28"/>
                <w:lang w:val="es-ES"/>
              </w:rPr>
              <w:t>Bé tự giới thiệu về mình</w:t>
            </w:r>
          </w:p>
          <w:p w14:paraId="6BE50F13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03A1F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LVPTTCXH</w:t>
            </w:r>
          </w:p>
          <w:p w14:paraId="4B429898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SEL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:</w:t>
            </w:r>
          </w:p>
          <w:p w14:paraId="54E4D72F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Bé nghe điện thoại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0095A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LVPTNN:</w:t>
            </w:r>
          </w:p>
          <w:p w14:paraId="6A13B562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n-US"/>
              </w:rPr>
              <w:t>Thơ: “Đôi mắt của em” (Lê thị mỹ phượng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25BD4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LVPTTCXH</w:t>
            </w:r>
          </w:p>
          <w:p w14:paraId="6E2984B7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Biễu diễn cuối chủ đề.</w:t>
            </w:r>
          </w:p>
        </w:tc>
      </w:tr>
      <w:tr w:rsidR="00DF3E63" w:rsidRPr="00DF3E63" w14:paraId="350EB535" w14:textId="77777777">
        <w:trPr>
          <w:trHeight w:val="104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CA6ED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Chơi ngoài trời</w:t>
            </w:r>
          </w:p>
        </w:tc>
        <w:tc>
          <w:tcPr>
            <w:tcW w:w="83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C996F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- 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Chơi tham quan vườn rau, khu vực sân trường…</w:t>
            </w:r>
          </w:p>
          <w:p w14:paraId="3D86E7CE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 TCVĐ: Gieo hạt, lộn cầu vồng, tung bóng…</w:t>
            </w:r>
          </w:p>
          <w:p w14:paraId="7B779150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 Chơi tự do…</w:t>
            </w:r>
          </w:p>
        </w:tc>
      </w:tr>
      <w:tr w:rsidR="00DF3E63" w:rsidRPr="00DF3E63" w14:paraId="6428C26B" w14:textId="77777777">
        <w:trPr>
          <w:trHeight w:val="1787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A7192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14:paraId="12F3B42D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Chơi hoạt động ở các góc</w:t>
            </w:r>
          </w:p>
        </w:tc>
        <w:tc>
          <w:tcPr>
            <w:tcW w:w="83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3D66D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- Góc thao tác vai: 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Cho em ăn, ru em ngủ, làm quen đồ dùng: Quần, áo, dép…</w:t>
            </w:r>
          </w:p>
          <w:p w14:paraId="6D55D04A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- Góc hoạt động với đồ vật: 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Xếp bàn ghế, nhà. Xâu vòng, chơi với đất nặn...</w:t>
            </w:r>
          </w:p>
          <w:p w14:paraId="102485AC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- Góc vận động: 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Chơi với nhạc cụ, múa hát về chủ đề, chơi với bóng…</w:t>
            </w:r>
          </w:p>
        </w:tc>
      </w:tr>
      <w:tr w:rsidR="00DF3E63" w:rsidRPr="00DF3E63" w14:paraId="024FAB4B" w14:textId="77777777">
        <w:trPr>
          <w:trHeight w:val="350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75FC9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Ăn ngủ</w:t>
            </w:r>
          </w:p>
        </w:tc>
        <w:tc>
          <w:tcPr>
            <w:tcW w:w="83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25E7D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Cô tổ chức cho trẻ ăn ngủ đúng giờ</w:t>
            </w:r>
          </w:p>
        </w:tc>
      </w:tr>
      <w:tr w:rsidR="00DF3E63" w:rsidRPr="00DF3E63" w14:paraId="0EC49105" w14:textId="77777777">
        <w:trPr>
          <w:trHeight w:val="2292"/>
        </w:trPr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B1378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14:paraId="37D6B76A" w14:textId="77777777" w:rsidR="00DF3E63" w:rsidRPr="00DF3E63" w:rsidRDefault="00DF3E63" w:rsidP="00DF3E6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Chơi tập buổi chiều</w:t>
            </w:r>
          </w:p>
        </w:tc>
        <w:tc>
          <w:tcPr>
            <w:tcW w:w="83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73FAA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- HDTC 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“Tắm cho em” - Chơi tự chọn</w:t>
            </w:r>
          </w:p>
          <w:p w14:paraId="1F6234A7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 Làm quen bài thơ: "Đôi mắt của em"</w:t>
            </w:r>
          </w:p>
          <w:p w14:paraId="158AA09F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- 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Hoàn thành tô màu cái cốc</w:t>
            </w:r>
          </w:p>
          <w:p w14:paraId="02409ED9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- </w:t>
            </w: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Luyện cho trẻ đi vệ sinh đúng nơi quy định.</w:t>
            </w:r>
          </w:p>
          <w:p w14:paraId="041AAF52" w14:textId="77777777" w:rsidR="00DF3E63" w:rsidRPr="00DF3E63" w:rsidRDefault="00DF3E63" w:rsidP="00DF3E6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3E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 Vệ sinh cuối tuần.</w:t>
            </w:r>
          </w:p>
        </w:tc>
      </w:tr>
    </w:tbl>
    <w:bookmarkEnd w:id="2"/>
    <w:p w14:paraId="25FC2814" w14:textId="114464B9" w:rsidR="00DF3E63" w:rsidRPr="00DF3E63" w:rsidRDefault="00A4417B" w:rsidP="00DF3E63">
      <w:pPr>
        <w:rPr>
          <w:rFonts w:ascii="Times New Roman" w:hAnsi="Times New Roman" w:cs="Times New Roman"/>
          <w:b/>
          <w:bCs/>
          <w:sz w:val="28"/>
          <w:szCs w:val="28"/>
          <w:lang w:val="nb-NO"/>
        </w:rPr>
      </w:pPr>
      <w:r w:rsidRPr="00A4417B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drawing>
          <wp:anchor distT="0" distB="0" distL="114300" distR="114300" simplePos="0" relativeHeight="251662336" behindDoc="0" locked="0" layoutInCell="1" allowOverlap="1" wp14:anchorId="045E0447" wp14:editId="2B22621F">
            <wp:simplePos x="0" y="0"/>
            <wp:positionH relativeFrom="margin">
              <wp:align>left</wp:align>
            </wp:positionH>
            <wp:positionV relativeFrom="paragraph">
              <wp:posOffset>265430</wp:posOffset>
            </wp:positionV>
            <wp:extent cx="1047750" cy="1019175"/>
            <wp:effectExtent l="0" t="0" r="0" b="9525"/>
            <wp:wrapSquare wrapText="bothSides"/>
            <wp:docPr id="1" name="Picture 1" descr="D:\CHỮ KÝ-  ĐƯỜNG LINH CÁC PHẦN MỀM\CHỮ KÝ TUYẾ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CHỮ KÝ-  ĐƯỜNG LINH CÁC PHẦN MỀM\CHỮ KÝ TUYẾT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DF3E63" w:rsidRPr="00DF3E63">
        <w:rPr>
          <w:rFonts w:ascii="Times New Roman" w:hAnsi="Times New Roman" w:cs="Times New Roman"/>
          <w:b/>
          <w:bCs/>
          <w:sz w:val="28"/>
          <w:szCs w:val="28"/>
          <w:lang w:val="nb-NO"/>
        </w:rPr>
        <w:t xml:space="preserve"> Giáo viên                                                                       Phụ trách chuyên môn</w:t>
      </w:r>
    </w:p>
    <w:p w14:paraId="559A457E" w14:textId="292B875A" w:rsidR="00A4417B" w:rsidRDefault="00A4417B" w:rsidP="00DF3E63">
      <w:pPr>
        <w:rPr>
          <w:rFonts w:ascii="Times New Roman" w:hAnsi="Times New Roman" w:cs="Times New Roman"/>
          <w:b/>
          <w:bCs/>
          <w:sz w:val="28"/>
          <w:szCs w:val="28"/>
          <w:lang w:val="nb-NO"/>
        </w:rPr>
      </w:pPr>
      <w:r w:rsidRPr="00A4417B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drawing>
          <wp:anchor distT="0" distB="0" distL="114300" distR="114300" simplePos="0" relativeHeight="251663360" behindDoc="0" locked="0" layoutInCell="1" allowOverlap="1" wp14:anchorId="6A176198" wp14:editId="256B45B1">
            <wp:simplePos x="0" y="0"/>
            <wp:positionH relativeFrom="column">
              <wp:posOffset>4533900</wp:posOffset>
            </wp:positionH>
            <wp:positionV relativeFrom="paragraph">
              <wp:posOffset>231775</wp:posOffset>
            </wp:positionV>
            <wp:extent cx="857250" cy="627915"/>
            <wp:effectExtent l="0" t="0" r="0" b="1270"/>
            <wp:wrapSquare wrapText="bothSides"/>
            <wp:docPr id="3" name="Picture 3" descr="D:\CHỮ KÝ-  ĐƯỜNG LINH CÁC PHẦN MỀM\Chữ_ký_thành_1-removebg-previ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CHỮ KÝ-  ĐƯỜNG LINH CÁC PHẦN MỀM\Chữ_ký_thành_1-removebg-preview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627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68BD290" w14:textId="381524B3" w:rsidR="00DF3E63" w:rsidRDefault="00DF3E63" w:rsidP="00A4417B">
      <w:pPr>
        <w:tabs>
          <w:tab w:val="left" w:pos="5685"/>
        </w:tabs>
        <w:rPr>
          <w:rFonts w:ascii="Times New Roman" w:hAnsi="Times New Roman" w:cs="Times New Roman"/>
          <w:b/>
          <w:bCs/>
          <w:sz w:val="28"/>
          <w:szCs w:val="28"/>
          <w:lang w:val="nb-NO"/>
        </w:rPr>
      </w:pPr>
    </w:p>
    <w:p w14:paraId="1E2DC524" w14:textId="77777777" w:rsidR="00A4417B" w:rsidRPr="00DF3E63" w:rsidRDefault="00A4417B" w:rsidP="00A4417B">
      <w:pPr>
        <w:tabs>
          <w:tab w:val="left" w:pos="5685"/>
        </w:tabs>
        <w:rPr>
          <w:rFonts w:ascii="Times New Roman" w:hAnsi="Times New Roman" w:cs="Times New Roman"/>
          <w:b/>
          <w:bCs/>
          <w:sz w:val="28"/>
          <w:szCs w:val="28"/>
          <w:lang w:val="nb-NO"/>
        </w:rPr>
      </w:pPr>
      <w:bookmarkStart w:id="3" w:name="_GoBack"/>
      <w:bookmarkEnd w:id="3"/>
    </w:p>
    <w:p w14:paraId="1A68DA24" w14:textId="77777777" w:rsidR="00DF3E63" w:rsidRPr="00DF3E63" w:rsidRDefault="00DF3E63" w:rsidP="00DF3E63">
      <w:pPr>
        <w:rPr>
          <w:rFonts w:ascii="Times New Roman" w:hAnsi="Times New Roman" w:cs="Times New Roman"/>
          <w:b/>
          <w:bCs/>
          <w:sz w:val="28"/>
          <w:szCs w:val="28"/>
          <w:lang w:val="nb-NO"/>
        </w:rPr>
      </w:pPr>
      <w:r w:rsidRPr="00DF3E63">
        <w:rPr>
          <w:rFonts w:ascii="Times New Roman" w:hAnsi="Times New Roman" w:cs="Times New Roman"/>
          <w:b/>
          <w:bCs/>
          <w:sz w:val="28"/>
          <w:szCs w:val="28"/>
          <w:lang w:val="nb-NO"/>
        </w:rPr>
        <w:t>Phạm</w:t>
      </w:r>
      <w:r w:rsidRPr="00DF3E63">
        <w:rPr>
          <w:rFonts w:ascii="Times New Roman" w:hAnsi="Times New Roman" w:cs="Times New Roman"/>
          <w:b/>
          <w:bCs/>
          <w:sz w:val="28"/>
          <w:szCs w:val="28"/>
          <w:lang w:val="vi-VN"/>
        </w:rPr>
        <w:t xml:space="preserve"> Thị Tuyết                                                                </w:t>
      </w:r>
      <w:r w:rsidRPr="00DF3E63">
        <w:rPr>
          <w:rFonts w:ascii="Times New Roman" w:hAnsi="Times New Roman" w:cs="Times New Roman"/>
          <w:b/>
          <w:bCs/>
          <w:sz w:val="28"/>
          <w:szCs w:val="28"/>
          <w:lang w:val="nb-NO"/>
        </w:rPr>
        <w:t>Nguyễn Thị Thành</w:t>
      </w:r>
    </w:p>
    <w:p w14:paraId="43854D54" w14:textId="77777777" w:rsidR="00DF3E63" w:rsidRPr="00DF3E63" w:rsidRDefault="00DF3E63" w:rsidP="00DF3E63">
      <w:pPr>
        <w:rPr>
          <w:rFonts w:ascii="Times New Roman" w:hAnsi="Times New Roman" w:cs="Times New Roman"/>
          <w:b/>
          <w:bCs/>
          <w:sz w:val="28"/>
          <w:szCs w:val="28"/>
          <w:lang w:val="nb-NO"/>
        </w:rPr>
      </w:pPr>
    </w:p>
    <w:p w14:paraId="4598B1EF" w14:textId="77777777" w:rsidR="00DF3E63" w:rsidRPr="00DF3E63" w:rsidRDefault="00DF3E63">
      <w:pPr>
        <w:rPr>
          <w:rFonts w:ascii="Times New Roman" w:hAnsi="Times New Roman" w:cs="Times New Roman"/>
          <w:sz w:val="28"/>
          <w:szCs w:val="28"/>
        </w:rPr>
      </w:pPr>
    </w:p>
    <w:sectPr w:rsidR="00DF3E63" w:rsidRPr="00DF3E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F606C6"/>
    <w:multiLevelType w:val="hybridMultilevel"/>
    <w:tmpl w:val="D5768904"/>
    <w:lvl w:ilvl="0" w:tplc="DED2E37A">
      <w:start w:val="1"/>
      <w:numFmt w:val="bullet"/>
      <w:lvlText w:val="+"/>
      <w:lvlJc w:val="left"/>
      <w:pPr>
        <w:tabs>
          <w:tab w:val="num" w:pos="480"/>
        </w:tabs>
        <w:ind w:left="480" w:hanging="360"/>
      </w:pPr>
      <w:rPr>
        <w:rFonts w:ascii="Courier New" w:hAnsi="Courier New" w:cs="Times New Roman" w:hint="default"/>
      </w:rPr>
    </w:lvl>
    <w:lvl w:ilvl="1" w:tplc="AE8A68A4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4FC33DD0"/>
    <w:multiLevelType w:val="hybridMultilevel"/>
    <w:tmpl w:val="2DC8CD0C"/>
    <w:lvl w:ilvl="0" w:tplc="37B453A0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>
      <w:numFmt w:val="bullet"/>
      <w:lvlText w:val="+"/>
      <w:lvlJc w:val="left"/>
      <w:pPr>
        <w:tabs>
          <w:tab w:val="num" w:pos="1530"/>
        </w:tabs>
        <w:ind w:left="1530" w:hanging="360"/>
      </w:pPr>
      <w:rPr>
        <w:rFonts w:ascii="Times New Roman" w:hAnsi="Times New Roman" w:cs="Times New Roman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E63"/>
    <w:rsid w:val="007E56D5"/>
    <w:rsid w:val="00A4417B"/>
    <w:rsid w:val="00DF3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C873B"/>
  <w15:chartTrackingRefBased/>
  <w15:docId w15:val="{7E8BA4C4-BF1E-4E72-A8B8-7B0C1B749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3E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3E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3E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3E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3E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3E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3E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3E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3E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3E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3E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3E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3E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3E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3E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3E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3E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3E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3E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3E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3E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3E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3E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3E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3E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3E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3E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3E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3E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1269</Words>
  <Characters>7237</Characters>
  <Application>Microsoft Office Word</Application>
  <DocSecurity>0</DocSecurity>
  <Lines>60</Lines>
  <Paragraphs>16</Paragraphs>
  <ScaleCrop>false</ScaleCrop>
  <Company/>
  <LinksUpToDate>false</LinksUpToDate>
  <CharactersWithSpaces>8490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2025-12-02T12:53:00Z</dcterms:created>
  <dcterms:modified xsi:type="dcterms:W3CDTF">2025-12-12T07:53:00Z</dcterms:modified>
</cp:coreProperties>
</file>